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B13" w14:textId="77777777" w:rsidR="00AE684D" w:rsidRDefault="00AE684D" w:rsidP="00AE684D">
      <w:pPr>
        <w:jc w:val="center"/>
        <w:rPr>
          <w:b/>
          <w:bCs/>
          <w:sz w:val="22"/>
          <w:szCs w:val="22"/>
        </w:rPr>
      </w:pPr>
    </w:p>
    <w:p w14:paraId="6C84AF69" w14:textId="77777777" w:rsidR="00AE684D" w:rsidRDefault="00AE684D" w:rsidP="00AE684D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394A447C" w14:textId="77777777" w:rsidR="00AE684D" w:rsidRDefault="00AE684D" w:rsidP="00AE684D">
      <w:pPr>
        <w:jc w:val="center"/>
        <w:rPr>
          <w:sz w:val="22"/>
          <w:szCs w:val="22"/>
        </w:rPr>
      </w:pPr>
    </w:p>
    <w:p w14:paraId="71320DE7" w14:textId="39ACCF97" w:rsidR="00AE684D" w:rsidRDefault="00AE684D" w:rsidP="00AE684D">
      <w:pPr>
        <w:rPr>
          <w:sz w:val="22"/>
          <w:szCs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11D8" wp14:editId="0ED5C32A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04E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284C545A" w14:textId="77777777" w:rsidR="00AE684D" w:rsidRDefault="00AE684D" w:rsidP="00AE684D">
      <w:pPr>
        <w:pStyle w:val="1"/>
        <w:rPr>
          <w:sz w:val="22"/>
          <w:szCs w:val="22"/>
        </w:rPr>
      </w:pPr>
    </w:p>
    <w:p w14:paraId="134CB6DF" w14:textId="77777777" w:rsidR="00AE684D" w:rsidRDefault="00AE684D" w:rsidP="00AE684D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1</w:t>
      </w:r>
      <w:r>
        <w:rPr>
          <w:sz w:val="22"/>
          <w:szCs w:val="22"/>
          <w:lang w:val="ru-RU"/>
        </w:rPr>
        <w:t>2</w:t>
      </w:r>
    </w:p>
    <w:p w14:paraId="01104901" w14:textId="77777777" w:rsidR="00AE684D" w:rsidRDefault="00AE684D" w:rsidP="00AE684D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Очередного общего собрания членов</w:t>
      </w:r>
    </w:p>
    <w:p w14:paraId="68CD637B" w14:textId="77777777" w:rsidR="00AE684D" w:rsidRDefault="00AE684D" w:rsidP="00AE684D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строительных организаций </w:t>
      </w:r>
    </w:p>
    <w:p w14:paraId="2A6E67C3" w14:textId="77777777" w:rsidR="00AE684D" w:rsidRDefault="00AE684D" w:rsidP="00AE684D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Новосибирской области</w:t>
      </w:r>
    </w:p>
    <w:p w14:paraId="688F6F5E" w14:textId="77777777" w:rsidR="00AE684D" w:rsidRDefault="00AE684D" w:rsidP="00AE684D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63"/>
      </w:tblGrid>
      <w:tr w:rsidR="00AE684D" w14:paraId="43A4C945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04695" w14:textId="77777777" w:rsidR="00AE684D" w:rsidRPr="00A14B09" w:rsidRDefault="00AE684D" w:rsidP="00E47E41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AF60" w14:textId="77777777" w:rsidR="00AE684D" w:rsidRPr="00A14B09" w:rsidRDefault="00AE684D" w:rsidP="00E47E41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AE684D" w14:paraId="16DE50BD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3C47" w14:textId="77777777" w:rsidR="00AE684D" w:rsidRPr="00A14B09" w:rsidRDefault="00AE684D" w:rsidP="00E47E41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2BF6" w14:textId="77777777" w:rsidR="00AE684D" w:rsidRPr="00A14B09" w:rsidRDefault="00AE684D" w:rsidP="00E47E41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AE684D" w14:paraId="14CA73D6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2A5D" w14:textId="77777777" w:rsidR="00AE684D" w:rsidRPr="00A14B09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2B78" w14:textId="77777777" w:rsidR="00AE684D" w:rsidRPr="00A14B09" w:rsidRDefault="00AE684D" w:rsidP="00E47E41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</w:t>
            </w:r>
            <w:r w:rsidRPr="00A14B09">
              <w:rPr>
                <w:spacing w:val="-2"/>
                <w:sz w:val="22"/>
                <w:szCs w:val="22"/>
              </w:rPr>
              <w:t xml:space="preserve">чередное </w:t>
            </w:r>
          </w:p>
        </w:tc>
      </w:tr>
      <w:tr w:rsidR="00AE684D" w14:paraId="7A32B825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9908" w14:textId="77777777" w:rsidR="00AE684D" w:rsidRPr="00A14B09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9BE7" w14:textId="77777777" w:rsidR="00AE684D" w:rsidRPr="00A14B09" w:rsidRDefault="00AE684D" w:rsidP="00E47E41">
            <w:pPr>
              <w:ind w:left="1"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 xml:space="preserve">Совместное присутствие членов Ассоциации </w:t>
            </w:r>
          </w:p>
        </w:tc>
      </w:tr>
      <w:tr w:rsidR="00AE684D" w14:paraId="4B3A75B8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F4B5F" w14:textId="77777777" w:rsidR="00AE684D" w:rsidRPr="00A14B09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2C97" w14:textId="77777777" w:rsidR="00AE684D" w:rsidRPr="00A14B09" w:rsidRDefault="00AE684D" w:rsidP="00E47E41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14.03.2018 г.</w:t>
            </w:r>
          </w:p>
        </w:tc>
      </w:tr>
      <w:tr w:rsidR="00AE684D" w14:paraId="7CE28A70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2FE05" w14:textId="77777777" w:rsidR="00AE684D" w:rsidRPr="00A14B09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C80D" w14:textId="77777777" w:rsidR="00AE684D" w:rsidRPr="00A14B09" w:rsidRDefault="00AE684D" w:rsidP="00E47E41">
            <w:pPr>
              <w:ind w:left="1" w:right="1"/>
              <w:jc w:val="both"/>
              <w:rPr>
                <w:sz w:val="22"/>
                <w:szCs w:val="22"/>
              </w:rPr>
            </w:pPr>
            <w:r w:rsidRPr="00A14B09">
              <w:rPr>
                <w:sz w:val="22"/>
                <w:szCs w:val="22"/>
              </w:rPr>
              <w:t>город Новосибирск, ул. Ленинградская, 113, НГАСУ (</w:t>
            </w:r>
            <w:proofErr w:type="spellStart"/>
            <w:r w:rsidRPr="00A14B09">
              <w:rPr>
                <w:sz w:val="22"/>
                <w:szCs w:val="22"/>
              </w:rPr>
              <w:t>Сибстрин</w:t>
            </w:r>
            <w:proofErr w:type="spellEnd"/>
            <w:r w:rsidRPr="00A14B09">
              <w:rPr>
                <w:sz w:val="22"/>
                <w:szCs w:val="22"/>
              </w:rPr>
              <w:t>), главный корпус</w:t>
            </w:r>
          </w:p>
        </w:tc>
      </w:tr>
      <w:tr w:rsidR="00AE684D" w14:paraId="35AEC762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E44C" w14:textId="77777777" w:rsidR="00AE684D" w:rsidRPr="00A14B09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09F5" w14:textId="77777777" w:rsidR="00AE684D" w:rsidRPr="00A14B09" w:rsidRDefault="00AE684D" w:rsidP="00E47E41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14 часов 3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AE684D" w14:paraId="5E27B1AF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CA1B" w14:textId="77777777" w:rsidR="00AE684D" w:rsidRPr="00A14B09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D1692" w14:textId="77777777" w:rsidR="00AE684D" w:rsidRPr="00A14B09" w:rsidRDefault="00AE684D" w:rsidP="00E47E41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15</w:t>
            </w:r>
            <w:r w:rsidRPr="00A14B09">
              <w:rPr>
                <w:spacing w:val="-2"/>
                <w:sz w:val="22"/>
                <w:szCs w:val="22"/>
              </w:rPr>
              <w:t xml:space="preserve"> часов </w:t>
            </w:r>
            <w:r>
              <w:rPr>
                <w:spacing w:val="-2"/>
                <w:sz w:val="22"/>
                <w:szCs w:val="22"/>
              </w:rPr>
              <w:t>0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AE684D" w14:paraId="66388C87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DD4" w14:textId="77777777" w:rsidR="00AE684D" w:rsidRPr="00A14B09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1D09" w14:textId="77777777" w:rsidR="00AE684D" w:rsidRPr="00A14B09" w:rsidRDefault="00AE684D" w:rsidP="00E47E41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15 часов 0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AE684D" w14:paraId="5507D764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401F8" w14:textId="77777777" w:rsidR="00AE684D" w:rsidRPr="00A14B09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4249" w14:textId="77777777" w:rsidR="00AE684D" w:rsidRPr="00A14B09" w:rsidRDefault="00AE684D" w:rsidP="00E47E41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 часов 30</w:t>
            </w:r>
            <w:r w:rsidRPr="00A14B09">
              <w:rPr>
                <w:spacing w:val="-2"/>
                <w:sz w:val="22"/>
                <w:szCs w:val="22"/>
              </w:rPr>
              <w:t xml:space="preserve"> минут</w:t>
            </w:r>
          </w:p>
        </w:tc>
      </w:tr>
      <w:tr w:rsidR="00AE684D" w14:paraId="7E4784E5" w14:textId="77777777" w:rsidTr="00E47E41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EE3F" w14:textId="77777777" w:rsidR="00AE684D" w:rsidRDefault="00AE684D" w:rsidP="00E47E41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B557" w14:textId="77777777" w:rsidR="00AE684D" w:rsidRDefault="00AE684D" w:rsidP="00E47E41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14.03.2018</w:t>
            </w:r>
          </w:p>
        </w:tc>
      </w:tr>
    </w:tbl>
    <w:p w14:paraId="18C25189" w14:textId="77777777" w:rsidR="00AE684D" w:rsidRDefault="00AE684D" w:rsidP="00AE684D">
      <w:pPr>
        <w:ind w:left="1" w:right="1" w:hanging="1"/>
        <w:jc w:val="center"/>
        <w:rPr>
          <w:b/>
          <w:sz w:val="22"/>
          <w:szCs w:val="22"/>
        </w:rPr>
      </w:pPr>
    </w:p>
    <w:p w14:paraId="71BEB07C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Все члены Ассоциации строительных организаций Новосибирской области (далее – Ассоциация, АСОНО)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 </w:t>
      </w:r>
    </w:p>
    <w:p w14:paraId="3B857C55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</w:p>
    <w:p w14:paraId="0AFFA951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Общее количество членов Ассоциации согласно реестру членов Ассоциации, размещенному на официальном сайте Ассоциации в сети «Интернет» на 14.03.2018 года: 1054.</w:t>
      </w:r>
    </w:p>
    <w:p w14:paraId="0D0F3323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Число присутствующих членов Ассоциации и зарегистрированных для участия в Общем собрании: </w:t>
      </w:r>
      <w:r w:rsidRPr="00C0336F">
        <w:rPr>
          <w:bCs/>
          <w:sz w:val="24"/>
          <w:szCs w:val="22"/>
        </w:rPr>
        <w:t>719</w:t>
      </w:r>
      <w:r w:rsidRPr="00AB54E5">
        <w:rPr>
          <w:bCs/>
          <w:sz w:val="24"/>
          <w:szCs w:val="22"/>
        </w:rPr>
        <w:t>.</w:t>
      </w:r>
    </w:p>
    <w:p w14:paraId="1B298DB9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Кворум составляет: </w:t>
      </w:r>
      <w:r w:rsidRPr="00C0336F">
        <w:rPr>
          <w:bCs/>
          <w:sz w:val="24"/>
          <w:szCs w:val="22"/>
        </w:rPr>
        <w:t>68</w:t>
      </w:r>
      <w:r>
        <w:rPr>
          <w:bCs/>
          <w:sz w:val="24"/>
          <w:szCs w:val="22"/>
        </w:rPr>
        <w:t xml:space="preserve">,2 </w:t>
      </w:r>
      <w:r w:rsidRPr="00AB54E5">
        <w:rPr>
          <w:bCs/>
          <w:sz w:val="24"/>
          <w:szCs w:val="22"/>
        </w:rPr>
        <w:t>% от общего числа членов Ассоциации.</w:t>
      </w:r>
    </w:p>
    <w:p w14:paraId="242EBB0A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</w:p>
    <w:p w14:paraId="2FCA3764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На Общем собрании присутствовали без права голоса:</w:t>
      </w:r>
    </w:p>
    <w:p w14:paraId="7BBBB91D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- генеральный директор Ассоциации М.А. Бирюкова;</w:t>
      </w:r>
    </w:p>
    <w:p w14:paraId="6BB979CE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- заместитель генерального директора Ассоциации С.В. Рубан.</w:t>
      </w:r>
    </w:p>
    <w:p w14:paraId="4582BFCF" w14:textId="77777777" w:rsidR="00AE684D" w:rsidRPr="00AB54E5" w:rsidRDefault="00AE684D" w:rsidP="00AE684D">
      <w:pPr>
        <w:autoSpaceDE w:val="0"/>
        <w:ind w:firstLine="567"/>
        <w:jc w:val="both"/>
        <w:rPr>
          <w:bCs/>
          <w:sz w:val="24"/>
          <w:szCs w:val="22"/>
        </w:rPr>
      </w:pPr>
    </w:p>
    <w:p w14:paraId="4405384C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является очередным. </w:t>
      </w:r>
      <w:r w:rsidRPr="00AB54E5">
        <w:rPr>
          <w:sz w:val="24"/>
          <w:szCs w:val="22"/>
        </w:rPr>
        <w:t xml:space="preserve"> </w:t>
      </w:r>
    </w:p>
    <w:p w14:paraId="174D9C1F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</w:p>
    <w:p w14:paraId="176B02F1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>
        <w:rPr>
          <w:bCs/>
          <w:sz w:val="24"/>
          <w:szCs w:val="22"/>
        </w:rPr>
        <w:t>В связи с отсутствие на Общем собрании Руководителя Совета Ассоциации предложено избрать пр</w:t>
      </w:r>
      <w:r w:rsidRPr="00AB54E5">
        <w:rPr>
          <w:bCs/>
          <w:sz w:val="24"/>
          <w:szCs w:val="22"/>
        </w:rPr>
        <w:t xml:space="preserve">едседательствующим на Общем собрании </w:t>
      </w:r>
      <w:r>
        <w:rPr>
          <w:bCs/>
          <w:sz w:val="24"/>
          <w:szCs w:val="22"/>
        </w:rPr>
        <w:t>Руководителя А</w:t>
      </w:r>
      <w:r w:rsidRPr="00AB54E5">
        <w:rPr>
          <w:bCs/>
          <w:sz w:val="24"/>
          <w:szCs w:val="22"/>
        </w:rPr>
        <w:t xml:space="preserve">ппарата Ассоциации Федорченко Максима Владиславовича; секретарем собрания </w:t>
      </w:r>
      <w:proofErr w:type="gramStart"/>
      <w:r w:rsidRPr="00AB54E5">
        <w:rPr>
          <w:bCs/>
          <w:sz w:val="24"/>
          <w:szCs w:val="22"/>
        </w:rPr>
        <w:t>-  Щербакова</w:t>
      </w:r>
      <w:proofErr w:type="gramEnd"/>
      <w:r w:rsidRPr="00AB54E5">
        <w:rPr>
          <w:bCs/>
          <w:sz w:val="24"/>
          <w:szCs w:val="22"/>
        </w:rPr>
        <w:t xml:space="preserve"> Алексея Николаевича. Других предложений не поступало.</w:t>
      </w:r>
    </w:p>
    <w:p w14:paraId="7F5C9B6F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EC3E0E5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5B977680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 xml:space="preserve">Голосовали «За» - </w:t>
      </w:r>
      <w:r>
        <w:rPr>
          <w:bCs/>
          <w:i/>
          <w:sz w:val="24"/>
          <w:szCs w:val="22"/>
        </w:rPr>
        <w:t>719</w:t>
      </w:r>
      <w:r w:rsidRPr="00AB54E5">
        <w:rPr>
          <w:bCs/>
          <w:i/>
          <w:sz w:val="24"/>
          <w:szCs w:val="22"/>
        </w:rPr>
        <w:t xml:space="preserve"> голосов;</w:t>
      </w:r>
    </w:p>
    <w:p w14:paraId="5CA9E703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Голосовали «Против» - 0 голосов;</w:t>
      </w:r>
    </w:p>
    <w:p w14:paraId="7D10481C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Голосовали «Воздержался» - 0 голосов.</w:t>
      </w:r>
    </w:p>
    <w:p w14:paraId="74AB5B32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CD68546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ПОСТАНОВИЛИ</w:t>
      </w:r>
      <w:proofErr w:type="gramStart"/>
      <w:r w:rsidRPr="00AB54E5">
        <w:rPr>
          <w:bCs/>
          <w:sz w:val="24"/>
          <w:szCs w:val="22"/>
        </w:rPr>
        <w:t>: Избрать</w:t>
      </w:r>
      <w:proofErr w:type="gramEnd"/>
      <w:r w:rsidRPr="00AB54E5">
        <w:rPr>
          <w:bCs/>
          <w:sz w:val="24"/>
          <w:szCs w:val="22"/>
        </w:rPr>
        <w:t xml:space="preserve"> председательствующим на Общем собрании </w:t>
      </w:r>
      <w:r>
        <w:rPr>
          <w:bCs/>
          <w:sz w:val="24"/>
          <w:szCs w:val="22"/>
        </w:rPr>
        <w:t>Руководителя А</w:t>
      </w:r>
      <w:r w:rsidRPr="00AB54E5">
        <w:rPr>
          <w:bCs/>
          <w:sz w:val="24"/>
          <w:szCs w:val="22"/>
        </w:rPr>
        <w:t>ппарата Ассоциации Федорченко Максима Владиславовича; секретарем собрания – Щербакова Алексея Николаевича.</w:t>
      </w:r>
    </w:p>
    <w:p w14:paraId="7CC3AEDC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</w:p>
    <w:p w14:paraId="7A18256E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sz w:val="24"/>
          <w:szCs w:val="22"/>
        </w:rPr>
        <w:t>Предложено избрать счетную комиссию в составе трех человек: Чуева Юлия Владимировна, Рубан Светлана Владимировна, Протопопова Нина Александровна</w:t>
      </w:r>
      <w:r>
        <w:rPr>
          <w:bCs/>
          <w:sz w:val="24"/>
          <w:szCs w:val="22"/>
        </w:rPr>
        <w:t>,</w:t>
      </w:r>
      <w:r w:rsidRPr="00AB54E5">
        <w:rPr>
          <w:bCs/>
          <w:sz w:val="24"/>
          <w:szCs w:val="22"/>
        </w:rPr>
        <w:t xml:space="preserve"> </w:t>
      </w:r>
      <w:r>
        <w:rPr>
          <w:bCs/>
          <w:sz w:val="24"/>
          <w:szCs w:val="22"/>
        </w:rPr>
        <w:t>п</w:t>
      </w:r>
      <w:r w:rsidRPr="00AB54E5">
        <w:rPr>
          <w:bCs/>
          <w:sz w:val="24"/>
          <w:szCs w:val="22"/>
        </w:rPr>
        <w:t>редседателем счетной комиссии предложено избрать Чуеву Юлию Владимировну. Других предложений не поступало.</w:t>
      </w:r>
    </w:p>
    <w:p w14:paraId="0B60E261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ED948A1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10C41478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 xml:space="preserve">Голосовали «За» - </w:t>
      </w:r>
      <w:r>
        <w:rPr>
          <w:bCs/>
          <w:i/>
          <w:sz w:val="24"/>
          <w:szCs w:val="22"/>
        </w:rPr>
        <w:t>719</w:t>
      </w:r>
      <w:r w:rsidRPr="00AB54E5">
        <w:rPr>
          <w:bCs/>
          <w:i/>
          <w:sz w:val="24"/>
          <w:szCs w:val="22"/>
        </w:rPr>
        <w:t xml:space="preserve"> голосов;</w:t>
      </w:r>
    </w:p>
    <w:p w14:paraId="4D51FA1D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Голосовали «Против» - 0 голосов;</w:t>
      </w:r>
    </w:p>
    <w:p w14:paraId="5CF4FF0E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Голосовали «Воздержался» - 0 голосов.</w:t>
      </w:r>
    </w:p>
    <w:p w14:paraId="3DE991BB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4887E03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ПОСТАНОВИЛИ</w:t>
      </w:r>
      <w:proofErr w:type="gramStart"/>
      <w:r w:rsidRPr="00AB54E5">
        <w:rPr>
          <w:bCs/>
          <w:sz w:val="24"/>
          <w:szCs w:val="22"/>
        </w:rPr>
        <w:t>: Избрать</w:t>
      </w:r>
      <w:proofErr w:type="gramEnd"/>
      <w:r w:rsidRPr="00AB54E5">
        <w:rPr>
          <w:bCs/>
          <w:sz w:val="24"/>
          <w:szCs w:val="22"/>
        </w:rPr>
        <w:t xml:space="preserve"> счетную комиссию в составе трех человек: Чуева Юлия Владимировна, Рубан Светлана Владимировна, Протопопова Нина Александровна Председателем счетной комиссии избрать Чуеву Юлию Владимировну.</w:t>
      </w:r>
    </w:p>
    <w:p w14:paraId="43571314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</w:p>
    <w:p w14:paraId="7E83C5DF" w14:textId="77777777" w:rsidR="00AE684D" w:rsidRPr="00AB54E5" w:rsidRDefault="00AE684D" w:rsidP="00AE684D">
      <w:pPr>
        <w:autoSpaceDE w:val="0"/>
        <w:jc w:val="both"/>
        <w:rPr>
          <w:b/>
          <w:bCs/>
          <w:sz w:val="24"/>
          <w:szCs w:val="22"/>
        </w:rPr>
      </w:pPr>
      <w:r w:rsidRPr="00AB54E5">
        <w:rPr>
          <w:bCs/>
          <w:sz w:val="24"/>
          <w:szCs w:val="22"/>
        </w:rPr>
        <w:t>Предложено утвердить сформированный Советом Ассоциации проект повестки дня Общего собрания. С повесткой дня члены Ассоциации ознакомлены. Возражений и предложений от присутствующих членов Ассоциации не поступило.</w:t>
      </w:r>
    </w:p>
    <w:p w14:paraId="204AF386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Предложена повестка дня:</w:t>
      </w:r>
    </w:p>
    <w:p w14:paraId="766D2ABA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1) Об утверждении отчета исполнительного органа – генерального директора Ассоциации за 2017 год.</w:t>
      </w:r>
    </w:p>
    <w:p w14:paraId="550D139C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2) Об утверждении отчета постоянно действующего коллегиального органа управления Ассоциации – Совета Ассоциации за 2017 год.</w:t>
      </w:r>
    </w:p>
    <w:p w14:paraId="71B63331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3) Об утверждении годовой бухгалтерской отчетности Ассоциации за 2017 год.</w:t>
      </w:r>
    </w:p>
    <w:p w14:paraId="75D6D1BD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4) О подтверждении выбора (утверждении) аудиторской организации (аудитора) Ассоциации, рассмотрении и утверждении результатов аудита бухгалтерской (финансовой) отчетности Ассоциации за 2017 год.</w:t>
      </w:r>
    </w:p>
    <w:p w14:paraId="4D393213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5) Об утверждении отчета об исполнении сметы доходов и расходов Ассоциации за 2017 год.</w:t>
      </w:r>
    </w:p>
    <w:p w14:paraId="2642EAD4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6) Об утверждении сметы доходов и расходов Ассоциации на 2018 год.</w:t>
      </w:r>
    </w:p>
    <w:p w14:paraId="70379E61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7) О размещении средств компенсационного фонда возмещения вреда и компенсационного фонда обеспечения договорных обязательств на специальных банковских счетах в российских кредитных организациях, перечисленных в Письме Центрального банка Российской Федерации от 02.03.2018 № 03-40-7/1529 «Об информации по кредитным организациям» и соответствующих требованиям Постановления Правительства Российской Федерации от 27.09.2016 № 970.</w:t>
      </w:r>
    </w:p>
    <w:p w14:paraId="20C3E780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8) О внесении изменений во внутренние документы Ассоциации путем утверждения в новой редакции. </w:t>
      </w:r>
    </w:p>
    <w:p w14:paraId="1694E182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9) Разное.</w:t>
      </w:r>
    </w:p>
    <w:p w14:paraId="689C010E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sz w:val="24"/>
          <w:szCs w:val="22"/>
        </w:rPr>
        <w:t>По всем вопросам повестки дня предложено голосование осуществлять открытым способом – путем поднятия руки.</w:t>
      </w:r>
    </w:p>
    <w:p w14:paraId="43E16534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38F4640B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12AEBFE8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 xml:space="preserve">Голосовали «За» - </w:t>
      </w:r>
      <w:r>
        <w:rPr>
          <w:bCs/>
          <w:i/>
          <w:sz w:val="24"/>
          <w:szCs w:val="22"/>
        </w:rPr>
        <w:t>719</w:t>
      </w:r>
      <w:r w:rsidRPr="00AB54E5">
        <w:rPr>
          <w:bCs/>
          <w:i/>
          <w:sz w:val="24"/>
          <w:szCs w:val="22"/>
        </w:rPr>
        <w:t xml:space="preserve"> голосов;</w:t>
      </w:r>
    </w:p>
    <w:p w14:paraId="5504ECD0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Голосовали «Против» - 0 голосов;</w:t>
      </w:r>
    </w:p>
    <w:p w14:paraId="38FDD6FB" w14:textId="77777777" w:rsidR="00AE684D" w:rsidRPr="00AB54E5" w:rsidRDefault="00AE684D" w:rsidP="00AE684D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Голосовали «Воздержался» - 0 голосов.</w:t>
      </w:r>
    </w:p>
    <w:p w14:paraId="7D2D38D7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AEA9241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</w:p>
    <w:p w14:paraId="23F9B516" w14:textId="77777777" w:rsidR="00AE684D" w:rsidRPr="00AB54E5" w:rsidRDefault="00AE684D" w:rsidP="00AE684D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ПОСТАНОВИЛИ</w:t>
      </w:r>
      <w:proofErr w:type="gramStart"/>
      <w:r w:rsidRPr="00AB54E5">
        <w:rPr>
          <w:bCs/>
          <w:sz w:val="24"/>
          <w:szCs w:val="22"/>
        </w:rPr>
        <w:t>: Утвердить</w:t>
      </w:r>
      <w:proofErr w:type="gramEnd"/>
      <w:r w:rsidRPr="00AB54E5">
        <w:rPr>
          <w:bCs/>
          <w:sz w:val="24"/>
          <w:szCs w:val="22"/>
        </w:rPr>
        <w:t xml:space="preserve"> следующую повестку дня Общего собрания:</w:t>
      </w:r>
    </w:p>
    <w:p w14:paraId="3DA4CEEE" w14:textId="77777777" w:rsidR="00AE684D" w:rsidRPr="00AB54E5" w:rsidRDefault="00AE684D" w:rsidP="00AE684D">
      <w:pPr>
        <w:autoSpaceDE w:val="0"/>
        <w:ind w:firstLine="567"/>
        <w:jc w:val="both"/>
        <w:rPr>
          <w:bCs/>
          <w:sz w:val="24"/>
          <w:szCs w:val="22"/>
        </w:rPr>
      </w:pPr>
    </w:p>
    <w:p w14:paraId="76A3544D" w14:textId="77777777" w:rsidR="00AE684D" w:rsidRDefault="00AE684D" w:rsidP="00AE684D">
      <w:pPr>
        <w:ind w:left="1" w:right="1" w:hanging="1"/>
        <w:jc w:val="center"/>
        <w:rPr>
          <w:b/>
          <w:sz w:val="24"/>
          <w:szCs w:val="22"/>
        </w:rPr>
      </w:pPr>
    </w:p>
    <w:p w14:paraId="72E617FD" w14:textId="77777777" w:rsidR="00AE684D" w:rsidRPr="00AB54E5" w:rsidRDefault="00AE684D" w:rsidP="00AE684D">
      <w:pPr>
        <w:ind w:left="1" w:right="1" w:hanging="1"/>
        <w:jc w:val="center"/>
        <w:rPr>
          <w:bCs/>
          <w:sz w:val="24"/>
          <w:szCs w:val="22"/>
        </w:rPr>
      </w:pPr>
      <w:r w:rsidRPr="00AB54E5">
        <w:rPr>
          <w:b/>
          <w:sz w:val="24"/>
          <w:szCs w:val="22"/>
        </w:rPr>
        <w:t>ПОВЕСТКА ДНЯ:</w:t>
      </w:r>
    </w:p>
    <w:p w14:paraId="0033353B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1) Об утверждении отчета исполнительного органа – генерального директора Ассоциации за 2017 год.</w:t>
      </w:r>
    </w:p>
    <w:p w14:paraId="478DD6B3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lastRenderedPageBreak/>
        <w:t>2) Об утверждении отчета постоянно действующего коллегиального органа управления Ассоциации – Совета Ассоциации за 2017 год.</w:t>
      </w:r>
    </w:p>
    <w:p w14:paraId="277268B2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3) Об утверждении годовой бухгалтерской отчетности Ассоциации за 2017 год.</w:t>
      </w:r>
    </w:p>
    <w:p w14:paraId="6B274A74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4) О подтверждении выбора (утверждении) аудиторской организации (аудитора) Ассоциации, рассмотрении и утверждении результатов аудита бухгалтерской (финансовой) отчетности Ассоциации за 2017 год.</w:t>
      </w:r>
    </w:p>
    <w:p w14:paraId="5D604384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5) Об утверждении отчета об исполнении сметы доходов и расходов Ассоциации за 2017 год.</w:t>
      </w:r>
    </w:p>
    <w:p w14:paraId="510B1710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6) Об утверждении сметы доходов и расходов Ассоциации на 2018 год.</w:t>
      </w:r>
    </w:p>
    <w:p w14:paraId="3180A12C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7) О размещении средств компенсационного фонда возмещения вреда и компенсационного фонда обеспечения договорных обязательств на специальных банковских счетах в российских кредитных организациях, перечисленных в Письме Центрального банка Российской Федерации от 02.03.2018 № 03-40-7/1529 «Об информации по кредитным организациям» и соответствующих требованиям Постановления Правительства Российской Федерации от 27.09.2016 № 970.</w:t>
      </w:r>
    </w:p>
    <w:p w14:paraId="2EB3DF17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 xml:space="preserve">8) О внесении изменений во внутренние документы Ассоциации путем утверждения в новой редакции. </w:t>
      </w:r>
    </w:p>
    <w:p w14:paraId="4582417C" w14:textId="77777777" w:rsidR="00AE684D" w:rsidRPr="00AB54E5" w:rsidRDefault="00AE684D" w:rsidP="00AE684D">
      <w:pPr>
        <w:pStyle w:val="a4"/>
        <w:shd w:val="clear" w:color="auto" w:fill="FFFFFF"/>
        <w:rPr>
          <w:bCs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9) Разное.</w:t>
      </w:r>
    </w:p>
    <w:p w14:paraId="3116FA81" w14:textId="77777777" w:rsidR="00AE684D" w:rsidRPr="00AB54E5" w:rsidRDefault="00AE684D" w:rsidP="00AE684D">
      <w:pPr>
        <w:pStyle w:val="a4"/>
        <w:shd w:val="clear" w:color="auto" w:fill="FFFFFF"/>
        <w:rPr>
          <w:b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По всем вопросам повестки дня голосование осуществлять открытым способом – путем поднятия руки.</w:t>
      </w:r>
    </w:p>
    <w:p w14:paraId="5994F324" w14:textId="77777777" w:rsidR="00AE684D" w:rsidRPr="00AB54E5" w:rsidRDefault="00AE684D" w:rsidP="00AE684D">
      <w:pPr>
        <w:pStyle w:val="a4"/>
        <w:shd w:val="clear" w:color="auto" w:fill="FFFFFF"/>
        <w:rPr>
          <w:b/>
          <w:sz w:val="24"/>
          <w:szCs w:val="22"/>
          <w:lang w:val="ru-RU"/>
        </w:rPr>
      </w:pPr>
    </w:p>
    <w:p w14:paraId="42408278" w14:textId="77777777" w:rsidR="00AE684D" w:rsidRPr="00AB54E5" w:rsidRDefault="00AE684D" w:rsidP="00AE684D">
      <w:pPr>
        <w:pStyle w:val="a4"/>
        <w:shd w:val="clear" w:color="auto" w:fill="FFFFFF"/>
        <w:rPr>
          <w:i/>
          <w:spacing w:val="-2"/>
          <w:sz w:val="24"/>
          <w:szCs w:val="22"/>
        </w:rPr>
      </w:pPr>
      <w:r w:rsidRPr="00AB54E5">
        <w:rPr>
          <w:b/>
          <w:sz w:val="24"/>
          <w:szCs w:val="22"/>
        </w:rPr>
        <w:t>СЛУШАЛИ</w:t>
      </w:r>
      <w:r w:rsidRPr="00AB54E5">
        <w:rPr>
          <w:b/>
          <w:sz w:val="24"/>
          <w:szCs w:val="22"/>
          <w:lang w:val="ru-RU"/>
        </w:rPr>
        <w:t xml:space="preserve"> п</w:t>
      </w:r>
      <w:r w:rsidRPr="00AB54E5">
        <w:rPr>
          <w:b/>
          <w:sz w:val="24"/>
          <w:szCs w:val="22"/>
        </w:rPr>
        <w:t xml:space="preserve">о </w:t>
      </w:r>
      <w:r w:rsidRPr="00AB54E5">
        <w:rPr>
          <w:b/>
          <w:sz w:val="24"/>
          <w:szCs w:val="22"/>
          <w:lang w:val="ru-RU"/>
        </w:rPr>
        <w:t>первому</w:t>
      </w:r>
      <w:r w:rsidRPr="00AB54E5">
        <w:rPr>
          <w:b/>
          <w:sz w:val="24"/>
          <w:szCs w:val="22"/>
        </w:rPr>
        <w:t xml:space="preserve"> вопросу повестки дня</w:t>
      </w:r>
      <w:r w:rsidRPr="00AB54E5">
        <w:rPr>
          <w:b/>
          <w:sz w:val="24"/>
          <w:szCs w:val="22"/>
          <w:lang w:val="ru-RU"/>
        </w:rPr>
        <w:t xml:space="preserve">: </w:t>
      </w:r>
      <w:r w:rsidRPr="00AB54E5">
        <w:rPr>
          <w:sz w:val="24"/>
          <w:szCs w:val="22"/>
          <w:lang w:val="ru-RU"/>
        </w:rPr>
        <w:t xml:space="preserve">Генеральным директором Ассоциации был зачитан отчет за 2017 год. Председательствующим предложено утвердить отчет исполнительного органа – генерального директора Ассоциации за 2017 год. </w:t>
      </w:r>
    </w:p>
    <w:p w14:paraId="3FDA1FFE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2E0A2A6B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 xml:space="preserve">Голосовали «За» - </w:t>
      </w:r>
      <w:r>
        <w:rPr>
          <w:i/>
          <w:spacing w:val="-2"/>
          <w:sz w:val="24"/>
          <w:szCs w:val="22"/>
        </w:rPr>
        <w:t>719</w:t>
      </w:r>
      <w:r w:rsidRPr="00AB54E5">
        <w:rPr>
          <w:i/>
          <w:spacing w:val="-2"/>
          <w:sz w:val="24"/>
          <w:szCs w:val="22"/>
        </w:rPr>
        <w:t xml:space="preserve"> голосов;</w:t>
      </w:r>
    </w:p>
    <w:p w14:paraId="570A07DD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36DC7D95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43CA7DDE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A4B8517" w14:textId="77777777" w:rsidR="00AE684D" w:rsidRPr="00AB54E5" w:rsidRDefault="00AE684D" w:rsidP="00AE684D">
      <w:pPr>
        <w:shd w:val="clear" w:color="auto" w:fill="FFFFFF"/>
        <w:jc w:val="both"/>
        <w:rPr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spacing w:val="-2"/>
          <w:sz w:val="24"/>
          <w:szCs w:val="22"/>
          <w:lang w:val="x-none"/>
        </w:rPr>
        <w:t xml:space="preserve"> </w:t>
      </w:r>
      <w:r w:rsidRPr="00AB54E5">
        <w:rPr>
          <w:sz w:val="24"/>
          <w:szCs w:val="22"/>
        </w:rPr>
        <w:t>Утвердить отчет исполнительного органа – генерального директора Ассоциации за 2017 год.</w:t>
      </w:r>
    </w:p>
    <w:p w14:paraId="4E3D9C38" w14:textId="77777777" w:rsidR="00AE684D" w:rsidRPr="00AB54E5" w:rsidRDefault="00AE684D" w:rsidP="00AE684D">
      <w:pPr>
        <w:shd w:val="clear" w:color="auto" w:fill="FFFFFF"/>
        <w:jc w:val="both"/>
        <w:rPr>
          <w:sz w:val="24"/>
          <w:szCs w:val="22"/>
        </w:rPr>
      </w:pPr>
    </w:p>
    <w:p w14:paraId="2C9EFA85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 w:rsidRPr="00AB54E5">
        <w:rPr>
          <w:b/>
          <w:sz w:val="24"/>
          <w:szCs w:val="22"/>
        </w:rPr>
        <w:t>второму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 w:rsidRPr="00AB54E5">
        <w:rPr>
          <w:b/>
          <w:sz w:val="24"/>
          <w:szCs w:val="22"/>
        </w:rPr>
        <w:t xml:space="preserve">: </w:t>
      </w:r>
      <w:r w:rsidRPr="00AB54E5">
        <w:rPr>
          <w:sz w:val="24"/>
          <w:szCs w:val="22"/>
        </w:rPr>
        <w:t xml:space="preserve">Председательствующим был зачитан отчет постоянно действующего коллегиального органа управления Ассоциации – Совета Ассоциации за 2017 год, предложено утвердить отчет. </w:t>
      </w:r>
    </w:p>
    <w:p w14:paraId="69FD828D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3D864AF1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«За» -</w:t>
      </w:r>
      <w:r>
        <w:rPr>
          <w:i/>
          <w:spacing w:val="-2"/>
          <w:sz w:val="24"/>
          <w:szCs w:val="22"/>
        </w:rPr>
        <w:t xml:space="preserve"> 719</w:t>
      </w:r>
      <w:r w:rsidRPr="00AB54E5">
        <w:rPr>
          <w:i/>
          <w:spacing w:val="-2"/>
          <w:sz w:val="24"/>
          <w:szCs w:val="22"/>
        </w:rPr>
        <w:t xml:space="preserve">   голосов;</w:t>
      </w:r>
    </w:p>
    <w:p w14:paraId="63F5D2B8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68A1CE82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227C401F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3B4B883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AB54E5">
        <w:rPr>
          <w:spacing w:val="-2"/>
          <w:sz w:val="24"/>
          <w:szCs w:val="22"/>
        </w:rPr>
        <w:t>Утвердить отчет постоянно действующего коллегиального органа управления Ассоциации – Совета Ассоциации за 2017 год.</w:t>
      </w:r>
    </w:p>
    <w:p w14:paraId="17172580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</w:p>
    <w:p w14:paraId="6E0663E8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 w:rsidRPr="00AB54E5">
        <w:rPr>
          <w:b/>
          <w:sz w:val="24"/>
          <w:szCs w:val="22"/>
        </w:rPr>
        <w:t>третьему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 w:rsidRPr="00AB54E5">
        <w:rPr>
          <w:b/>
          <w:sz w:val="24"/>
          <w:szCs w:val="22"/>
        </w:rPr>
        <w:t xml:space="preserve">: </w:t>
      </w:r>
      <w:r w:rsidRPr="00AB54E5">
        <w:rPr>
          <w:sz w:val="24"/>
          <w:szCs w:val="22"/>
        </w:rPr>
        <w:t>Председательствующим предложено утвердить годовую бухгалтерскую отчетность Ассоциации за 2017 год.</w:t>
      </w:r>
    </w:p>
    <w:p w14:paraId="0633B545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08BDC075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 xml:space="preserve">Голосовали «За» - </w:t>
      </w:r>
      <w:r>
        <w:rPr>
          <w:i/>
          <w:spacing w:val="-2"/>
          <w:sz w:val="24"/>
          <w:szCs w:val="22"/>
        </w:rPr>
        <w:t>719</w:t>
      </w:r>
      <w:r w:rsidRPr="00AB54E5">
        <w:rPr>
          <w:i/>
          <w:spacing w:val="-2"/>
          <w:sz w:val="24"/>
          <w:szCs w:val="22"/>
        </w:rPr>
        <w:t xml:space="preserve"> </w:t>
      </w:r>
      <w:proofErr w:type="spellStart"/>
      <w:r w:rsidRPr="00AB54E5">
        <w:rPr>
          <w:i/>
          <w:spacing w:val="-2"/>
          <w:sz w:val="24"/>
          <w:szCs w:val="22"/>
        </w:rPr>
        <w:t>олосов</w:t>
      </w:r>
      <w:proofErr w:type="spellEnd"/>
      <w:r w:rsidRPr="00AB54E5">
        <w:rPr>
          <w:i/>
          <w:spacing w:val="-2"/>
          <w:sz w:val="24"/>
          <w:szCs w:val="22"/>
        </w:rPr>
        <w:t>;</w:t>
      </w:r>
    </w:p>
    <w:p w14:paraId="728CF84E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251EC432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28596F62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A12C571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AB54E5">
        <w:rPr>
          <w:spacing w:val="-2"/>
          <w:sz w:val="24"/>
          <w:szCs w:val="22"/>
        </w:rPr>
        <w:t>Утвердить годовую бухгалтерскую отчетность Ассоциации за 2017 год.</w:t>
      </w:r>
    </w:p>
    <w:p w14:paraId="0D2D346E" w14:textId="77777777" w:rsidR="00AE684D" w:rsidRPr="00AB54E5" w:rsidRDefault="00AE684D" w:rsidP="00AE684D">
      <w:pPr>
        <w:pStyle w:val="a4"/>
        <w:shd w:val="clear" w:color="auto" w:fill="FFFFFF"/>
        <w:rPr>
          <w:b/>
          <w:sz w:val="24"/>
          <w:szCs w:val="22"/>
          <w:lang w:val="ru-RU"/>
        </w:rPr>
      </w:pPr>
    </w:p>
    <w:p w14:paraId="1A41122A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b/>
          <w:sz w:val="24"/>
          <w:szCs w:val="22"/>
        </w:rPr>
      </w:pPr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 w:rsidRPr="00AB54E5">
        <w:rPr>
          <w:b/>
          <w:sz w:val="24"/>
          <w:szCs w:val="22"/>
        </w:rPr>
        <w:t>четвертому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 w:rsidRPr="00AB54E5">
        <w:rPr>
          <w:b/>
          <w:sz w:val="24"/>
          <w:szCs w:val="22"/>
        </w:rPr>
        <w:t xml:space="preserve">: </w:t>
      </w:r>
    </w:p>
    <w:p w14:paraId="4D62A38F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b/>
          <w:sz w:val="24"/>
          <w:szCs w:val="22"/>
        </w:rPr>
      </w:pPr>
    </w:p>
    <w:p w14:paraId="5C2977AB" w14:textId="77777777" w:rsidR="00AE684D" w:rsidRPr="00AB54E5" w:rsidRDefault="00AE684D" w:rsidP="00AE684D">
      <w:pPr>
        <w:shd w:val="clear" w:color="auto" w:fill="FFFFFF"/>
        <w:tabs>
          <w:tab w:val="left" w:pos="284"/>
        </w:tabs>
        <w:jc w:val="both"/>
        <w:rPr>
          <w:i/>
          <w:spacing w:val="-2"/>
          <w:sz w:val="24"/>
          <w:szCs w:val="22"/>
        </w:rPr>
      </w:pPr>
      <w:r>
        <w:rPr>
          <w:sz w:val="24"/>
          <w:szCs w:val="22"/>
        </w:rPr>
        <w:t xml:space="preserve">1) </w:t>
      </w:r>
      <w:r w:rsidRPr="00AB54E5">
        <w:rPr>
          <w:sz w:val="24"/>
          <w:szCs w:val="22"/>
        </w:rPr>
        <w:t xml:space="preserve">Председательствующим предложено подтвердить выбор (утвердить) аудиторскую организацию (аудитора) Ассоциации – Общество с ограниченной ответственностью «Аудит-Сервис» (основной регистрационный номер № 11706012191 в реестре Саморегулируемой организации аудиторов «Содружество» от 16.01.2017г.).  </w:t>
      </w:r>
    </w:p>
    <w:p w14:paraId="3DE0C957" w14:textId="77777777" w:rsidR="00AE684D" w:rsidRPr="00AB54E5" w:rsidRDefault="00AE684D" w:rsidP="00AE684D">
      <w:pPr>
        <w:shd w:val="clear" w:color="auto" w:fill="FFFFFF"/>
        <w:tabs>
          <w:tab w:val="left" w:pos="284"/>
        </w:tabs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7398EFDC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 xml:space="preserve">Голосовали «За» - </w:t>
      </w:r>
      <w:r>
        <w:rPr>
          <w:i/>
          <w:spacing w:val="-2"/>
          <w:sz w:val="24"/>
          <w:szCs w:val="22"/>
        </w:rPr>
        <w:t>719</w:t>
      </w:r>
      <w:r w:rsidRPr="00AB54E5">
        <w:rPr>
          <w:i/>
          <w:spacing w:val="-2"/>
          <w:sz w:val="24"/>
          <w:szCs w:val="22"/>
        </w:rPr>
        <w:t xml:space="preserve"> голосов;</w:t>
      </w:r>
    </w:p>
    <w:p w14:paraId="4D36C248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48C82BA2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423EB9C5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B69A530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AB54E5">
        <w:rPr>
          <w:spacing w:val="-2"/>
          <w:sz w:val="24"/>
          <w:szCs w:val="22"/>
        </w:rPr>
        <w:t xml:space="preserve">Подтвердить выбор (утвердить) аудиторскую организацию (аудитора) Ассоциации – Общество с ограниченной ответственностью «Аудит-Сервис» (основной регистрационный номер № 11706012191 в реестре Саморегулируемой организации аудиторов «Содружество» от 16.01.2017г.).  </w:t>
      </w:r>
    </w:p>
    <w:p w14:paraId="1EF30E7D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</w:p>
    <w:p w14:paraId="6D7F8230" w14:textId="77777777" w:rsidR="00AE684D" w:rsidRPr="00AB54E5" w:rsidRDefault="00AE684D" w:rsidP="00AE684D">
      <w:pPr>
        <w:shd w:val="clear" w:color="auto" w:fill="FFFFFF"/>
        <w:tabs>
          <w:tab w:val="left" w:pos="284"/>
        </w:tabs>
        <w:jc w:val="both"/>
        <w:rPr>
          <w:i/>
          <w:spacing w:val="-2"/>
          <w:sz w:val="24"/>
          <w:szCs w:val="22"/>
        </w:rPr>
      </w:pPr>
      <w:r>
        <w:rPr>
          <w:sz w:val="24"/>
          <w:szCs w:val="22"/>
        </w:rPr>
        <w:t xml:space="preserve">2) </w:t>
      </w:r>
      <w:r w:rsidRPr="00AB54E5">
        <w:rPr>
          <w:sz w:val="24"/>
          <w:szCs w:val="22"/>
        </w:rPr>
        <w:t xml:space="preserve">Председательствующим предложено утвердить результаты аудита бухгалтерской (финансовой) отчетности Ассоциации за 2017 год – аудиторское заключение исх. № 1 от 12.03.2018, подготовленное Обществом с ограниченной ответственностью «Аудит-Сервис» (основной регистрационный номер № 11706012191 в реестре Саморегулируемой организации аудиторов «Содружество» от 16.01.2017г.).  </w:t>
      </w:r>
    </w:p>
    <w:p w14:paraId="4FB24ECB" w14:textId="77777777" w:rsidR="00AE684D" w:rsidRPr="00AB54E5" w:rsidRDefault="00AE684D" w:rsidP="00AE684D">
      <w:pPr>
        <w:shd w:val="clear" w:color="auto" w:fill="FFFFFF"/>
        <w:tabs>
          <w:tab w:val="left" w:pos="284"/>
        </w:tabs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06859632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 xml:space="preserve">Голосовали «За» - </w:t>
      </w:r>
      <w:r>
        <w:rPr>
          <w:i/>
          <w:spacing w:val="-2"/>
          <w:sz w:val="24"/>
          <w:szCs w:val="22"/>
        </w:rPr>
        <w:t>719</w:t>
      </w:r>
      <w:r w:rsidRPr="00AB54E5">
        <w:rPr>
          <w:i/>
          <w:spacing w:val="-2"/>
          <w:sz w:val="24"/>
          <w:szCs w:val="22"/>
        </w:rPr>
        <w:t xml:space="preserve"> голосов;</w:t>
      </w:r>
    </w:p>
    <w:p w14:paraId="4DDFA47A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17B5AB86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2F81E6EF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5851B98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AB54E5">
        <w:rPr>
          <w:spacing w:val="-2"/>
          <w:sz w:val="24"/>
          <w:szCs w:val="22"/>
        </w:rPr>
        <w:t xml:space="preserve">Утвердить результаты аудита бухгалтерской (финансовой) отчетности Ассоциации за 2017 год – аудиторское заключение исх. № 1 от 12.03.2018, подготовленное Обществом с ограниченной ответственностью «Аудит-Сервис» (основной регистрационный номер № 11706012191 в реестре Саморегулируемой организации аудиторов «Содружество» от 16.01.2017г.).  </w:t>
      </w:r>
    </w:p>
    <w:p w14:paraId="7E80559B" w14:textId="77777777" w:rsidR="00AE684D" w:rsidRPr="00AB54E5" w:rsidRDefault="00AE684D" w:rsidP="00AE684D">
      <w:pPr>
        <w:shd w:val="clear" w:color="auto" w:fill="FFFFFF"/>
        <w:jc w:val="both"/>
        <w:rPr>
          <w:b/>
          <w:sz w:val="24"/>
          <w:szCs w:val="22"/>
        </w:rPr>
      </w:pPr>
    </w:p>
    <w:p w14:paraId="1C610EC7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 w:rsidRPr="00AB54E5">
        <w:rPr>
          <w:b/>
          <w:sz w:val="24"/>
          <w:szCs w:val="22"/>
        </w:rPr>
        <w:t>пятому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 w:rsidRPr="00AB54E5">
        <w:rPr>
          <w:b/>
          <w:sz w:val="24"/>
          <w:szCs w:val="22"/>
        </w:rPr>
        <w:t xml:space="preserve">: </w:t>
      </w:r>
      <w:r w:rsidRPr="00AB54E5">
        <w:rPr>
          <w:sz w:val="24"/>
          <w:szCs w:val="22"/>
        </w:rPr>
        <w:t>Председательствующим предложено утвердить отчет об исполнении сметы доходов и расходов Ассоциации за 2017 год.</w:t>
      </w:r>
    </w:p>
    <w:p w14:paraId="52809852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2A606C30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 xml:space="preserve">Голосовали «За» - </w:t>
      </w:r>
      <w:r>
        <w:rPr>
          <w:i/>
          <w:spacing w:val="-2"/>
          <w:sz w:val="24"/>
          <w:szCs w:val="22"/>
        </w:rPr>
        <w:t>719</w:t>
      </w:r>
      <w:r w:rsidRPr="00AB54E5">
        <w:rPr>
          <w:i/>
          <w:spacing w:val="-2"/>
          <w:sz w:val="24"/>
          <w:szCs w:val="22"/>
        </w:rPr>
        <w:t xml:space="preserve"> голосов;</w:t>
      </w:r>
    </w:p>
    <w:p w14:paraId="50234494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740AC51E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5C390A8E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356D0C4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AB54E5">
        <w:rPr>
          <w:spacing w:val="-2"/>
          <w:sz w:val="24"/>
          <w:szCs w:val="22"/>
        </w:rPr>
        <w:t>Утвердить отчет об исполнении сметы доходов и расходов Ассоциации за 2017 год.</w:t>
      </w:r>
    </w:p>
    <w:p w14:paraId="0493A741" w14:textId="77777777" w:rsidR="00AE684D" w:rsidRPr="00AB54E5" w:rsidRDefault="00AE684D" w:rsidP="00AE684D">
      <w:pPr>
        <w:shd w:val="clear" w:color="auto" w:fill="FFFFFF"/>
        <w:jc w:val="both"/>
        <w:rPr>
          <w:b/>
          <w:sz w:val="24"/>
          <w:szCs w:val="22"/>
        </w:rPr>
      </w:pPr>
    </w:p>
    <w:p w14:paraId="2F8416FF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 w:rsidRPr="00AB54E5">
        <w:rPr>
          <w:b/>
          <w:sz w:val="24"/>
          <w:szCs w:val="22"/>
        </w:rPr>
        <w:t>шестому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 w:rsidRPr="00AB54E5">
        <w:rPr>
          <w:b/>
          <w:sz w:val="24"/>
          <w:szCs w:val="22"/>
        </w:rPr>
        <w:t xml:space="preserve">: </w:t>
      </w:r>
      <w:r w:rsidRPr="00AB54E5">
        <w:rPr>
          <w:sz w:val="24"/>
          <w:szCs w:val="22"/>
        </w:rPr>
        <w:t>Председательствующим предложено утвердить смету доходов и расходов Ассоциации на 2018 год.</w:t>
      </w:r>
    </w:p>
    <w:p w14:paraId="7972F8D1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4AC0755E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 xml:space="preserve">Голосовали «За» - </w:t>
      </w:r>
      <w:r>
        <w:rPr>
          <w:i/>
          <w:spacing w:val="-2"/>
          <w:sz w:val="24"/>
          <w:szCs w:val="22"/>
        </w:rPr>
        <w:t>719</w:t>
      </w:r>
      <w:r w:rsidRPr="00AB54E5">
        <w:rPr>
          <w:i/>
          <w:spacing w:val="-2"/>
          <w:sz w:val="24"/>
          <w:szCs w:val="22"/>
        </w:rPr>
        <w:t xml:space="preserve"> голосов;</w:t>
      </w:r>
    </w:p>
    <w:p w14:paraId="54637256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06262942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01097E8E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448BC30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AB54E5">
        <w:rPr>
          <w:spacing w:val="-2"/>
          <w:sz w:val="24"/>
          <w:szCs w:val="22"/>
        </w:rPr>
        <w:t>Утвердить смету доходов и расходов Ассоциации на 2018 год.</w:t>
      </w:r>
    </w:p>
    <w:p w14:paraId="55687CE4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</w:p>
    <w:p w14:paraId="248C1B02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7E59F7">
        <w:rPr>
          <w:b/>
          <w:sz w:val="24"/>
          <w:szCs w:val="24"/>
          <w:lang w:val="x-none"/>
        </w:rPr>
        <w:lastRenderedPageBreak/>
        <w:t>СЛУШАЛИ</w:t>
      </w:r>
      <w:r w:rsidRPr="007E59F7">
        <w:rPr>
          <w:b/>
          <w:sz w:val="24"/>
          <w:szCs w:val="24"/>
        </w:rPr>
        <w:t xml:space="preserve"> п</w:t>
      </w:r>
      <w:r w:rsidRPr="007E59F7">
        <w:rPr>
          <w:b/>
          <w:sz w:val="24"/>
          <w:szCs w:val="24"/>
          <w:lang w:val="x-none"/>
        </w:rPr>
        <w:t xml:space="preserve">о </w:t>
      </w:r>
      <w:r w:rsidRPr="007E59F7">
        <w:rPr>
          <w:b/>
          <w:sz w:val="24"/>
          <w:szCs w:val="24"/>
        </w:rPr>
        <w:t>седьмому</w:t>
      </w:r>
      <w:r w:rsidRPr="007E59F7">
        <w:rPr>
          <w:b/>
          <w:sz w:val="24"/>
          <w:szCs w:val="24"/>
          <w:lang w:val="x-none"/>
        </w:rPr>
        <w:t xml:space="preserve"> вопросу повестки дня</w:t>
      </w:r>
      <w:r w:rsidRPr="007E59F7">
        <w:rPr>
          <w:b/>
          <w:sz w:val="24"/>
          <w:szCs w:val="24"/>
        </w:rPr>
        <w:t xml:space="preserve">: </w:t>
      </w:r>
      <w:r w:rsidRPr="007E59F7">
        <w:rPr>
          <w:sz w:val="24"/>
          <w:szCs w:val="24"/>
        </w:rPr>
        <w:t>Председательствующим предложено принять решение об определении возможных способов размещения средств компенсационного фонда возмещения вреда и компенсационного фонда обеспечения договорных обязательств на основании решения Совета Ассоциации на специальных банковских счетах, открытых в российских кредитных организациях, перечисленных в Письме Центрального банка Российской Федерации от 02.03.2018 № 03-40-7/1529 «Об информации по кредитным организациям» и соответствующих требованиям Постановления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Pr="005C5320">
        <w:rPr>
          <w:sz w:val="24"/>
          <w:szCs w:val="24"/>
        </w:rPr>
        <w:t xml:space="preserve"> </w:t>
      </w:r>
      <w:r>
        <w:rPr>
          <w:sz w:val="24"/>
          <w:szCs w:val="24"/>
        </w:rPr>
        <w:t>(с учетом требований и условий, установленных Письмом</w:t>
      </w:r>
      <w:r w:rsidRPr="005C5320">
        <w:rPr>
          <w:sz w:val="24"/>
          <w:szCs w:val="24"/>
        </w:rPr>
        <w:t xml:space="preserve"> Центрального банка Российской Федерации от 02.03.2018 № 03-40-7/1529</w:t>
      </w:r>
      <w:r>
        <w:rPr>
          <w:sz w:val="24"/>
          <w:szCs w:val="24"/>
        </w:rPr>
        <w:t xml:space="preserve"> и Постановлением</w:t>
      </w:r>
      <w:r w:rsidRPr="003C11C0">
        <w:rPr>
          <w:sz w:val="24"/>
          <w:szCs w:val="24"/>
        </w:rPr>
        <w:t xml:space="preserve"> Правительства Российской Федерации от 27.09.2016 № 970</w:t>
      </w:r>
      <w:r>
        <w:rPr>
          <w:sz w:val="24"/>
          <w:szCs w:val="24"/>
        </w:rPr>
        <w:t>)</w:t>
      </w:r>
      <w:r w:rsidRPr="007E59F7">
        <w:rPr>
          <w:sz w:val="24"/>
          <w:szCs w:val="24"/>
        </w:rPr>
        <w:t>:</w:t>
      </w:r>
    </w:p>
    <w:p w14:paraId="2DF4EFF3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7E59F7">
        <w:rPr>
          <w:sz w:val="24"/>
          <w:szCs w:val="24"/>
        </w:rPr>
        <w:t xml:space="preserve">- АО </w:t>
      </w:r>
      <w:proofErr w:type="spellStart"/>
      <w:r w:rsidRPr="007E59F7">
        <w:rPr>
          <w:sz w:val="24"/>
          <w:szCs w:val="24"/>
        </w:rPr>
        <w:t>ЮниКредит</w:t>
      </w:r>
      <w:proofErr w:type="spellEnd"/>
      <w:r w:rsidRPr="007E59F7">
        <w:rPr>
          <w:sz w:val="24"/>
          <w:szCs w:val="24"/>
        </w:rPr>
        <w:t xml:space="preserve"> Банк; </w:t>
      </w:r>
    </w:p>
    <w:p w14:paraId="28A5F70C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>
        <w:rPr>
          <w:sz w:val="24"/>
          <w:szCs w:val="24"/>
        </w:rPr>
        <w:t>- ПАО «БИНБАНК»</w:t>
      </w:r>
      <w:r w:rsidRPr="007E59F7">
        <w:rPr>
          <w:sz w:val="24"/>
          <w:szCs w:val="24"/>
        </w:rPr>
        <w:t>;</w:t>
      </w:r>
    </w:p>
    <w:p w14:paraId="020362ED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7E59F7">
        <w:rPr>
          <w:sz w:val="24"/>
          <w:szCs w:val="24"/>
        </w:rPr>
        <w:t xml:space="preserve">- Банк ГПБ (АО); </w:t>
      </w:r>
    </w:p>
    <w:p w14:paraId="56F6D039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7E59F7">
        <w:rPr>
          <w:sz w:val="24"/>
          <w:szCs w:val="24"/>
        </w:rPr>
        <w:t xml:space="preserve">- Банк ВТБ (ПАО); </w:t>
      </w:r>
    </w:p>
    <w:p w14:paraId="559F0867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>
        <w:rPr>
          <w:sz w:val="24"/>
          <w:szCs w:val="24"/>
        </w:rPr>
        <w:t>- АО «АЛЬФА-БАНК»</w:t>
      </w:r>
      <w:r w:rsidRPr="007E59F7">
        <w:rPr>
          <w:sz w:val="24"/>
          <w:szCs w:val="24"/>
        </w:rPr>
        <w:t xml:space="preserve">; </w:t>
      </w:r>
    </w:p>
    <w:p w14:paraId="51124543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7E59F7">
        <w:rPr>
          <w:sz w:val="24"/>
          <w:szCs w:val="24"/>
        </w:rPr>
        <w:t xml:space="preserve">- ПАО Сбербанк; </w:t>
      </w:r>
    </w:p>
    <w:p w14:paraId="44F8001E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>
        <w:rPr>
          <w:sz w:val="24"/>
          <w:szCs w:val="24"/>
        </w:rPr>
        <w:t>- ПАО «МОСКОВСКИЙ КРЕДИТНЫЙ БАНК»</w:t>
      </w:r>
      <w:r w:rsidRPr="007E59F7">
        <w:rPr>
          <w:sz w:val="24"/>
          <w:szCs w:val="24"/>
        </w:rPr>
        <w:t xml:space="preserve">; </w:t>
      </w:r>
    </w:p>
    <w:p w14:paraId="7929647F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7E59F7">
        <w:rPr>
          <w:sz w:val="24"/>
          <w:szCs w:val="24"/>
        </w:rPr>
        <w:t xml:space="preserve">- ПАО Банк </w:t>
      </w:r>
      <w:r>
        <w:rPr>
          <w:sz w:val="24"/>
          <w:szCs w:val="24"/>
        </w:rPr>
        <w:t>«ФК Открытие»</w:t>
      </w:r>
      <w:r w:rsidRPr="007E59F7">
        <w:rPr>
          <w:sz w:val="24"/>
          <w:szCs w:val="24"/>
        </w:rPr>
        <w:t>;</w:t>
      </w:r>
    </w:p>
    <w:p w14:paraId="44016807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 w:rsidRPr="007E59F7">
        <w:rPr>
          <w:sz w:val="24"/>
          <w:szCs w:val="24"/>
        </w:rPr>
        <w:t xml:space="preserve">- ПАО РОСБАНК; </w:t>
      </w:r>
    </w:p>
    <w:p w14:paraId="0500B32E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>
        <w:rPr>
          <w:sz w:val="24"/>
          <w:szCs w:val="24"/>
        </w:rPr>
        <w:t>- ПАО «</w:t>
      </w:r>
      <w:r w:rsidRPr="007E59F7">
        <w:rPr>
          <w:sz w:val="24"/>
          <w:szCs w:val="24"/>
        </w:rPr>
        <w:t>Промс</w:t>
      </w:r>
      <w:r>
        <w:rPr>
          <w:sz w:val="24"/>
          <w:szCs w:val="24"/>
        </w:rPr>
        <w:t>вязьбанк»</w:t>
      </w:r>
      <w:r w:rsidRPr="007E59F7">
        <w:rPr>
          <w:sz w:val="24"/>
          <w:szCs w:val="24"/>
        </w:rPr>
        <w:t>;</w:t>
      </w:r>
    </w:p>
    <w:p w14:paraId="06E6AF00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>
        <w:rPr>
          <w:sz w:val="24"/>
          <w:szCs w:val="24"/>
        </w:rPr>
        <w:t>- Банк «ВБРР»</w:t>
      </w:r>
      <w:r w:rsidRPr="007E59F7">
        <w:rPr>
          <w:sz w:val="24"/>
          <w:szCs w:val="24"/>
        </w:rPr>
        <w:t xml:space="preserve"> (АО); </w:t>
      </w:r>
    </w:p>
    <w:p w14:paraId="5AD44AD2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>
        <w:rPr>
          <w:sz w:val="24"/>
          <w:szCs w:val="24"/>
        </w:rPr>
        <w:t>- АО «Райффайзенбанк»</w:t>
      </w:r>
      <w:r w:rsidRPr="007E59F7">
        <w:rPr>
          <w:sz w:val="24"/>
          <w:szCs w:val="24"/>
        </w:rPr>
        <w:t xml:space="preserve">; </w:t>
      </w:r>
    </w:p>
    <w:p w14:paraId="1D47407E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sz w:val="24"/>
          <w:szCs w:val="24"/>
        </w:rPr>
      </w:pPr>
      <w:r>
        <w:rPr>
          <w:sz w:val="24"/>
          <w:szCs w:val="24"/>
        </w:rPr>
        <w:t>- АО «</w:t>
      </w:r>
      <w:proofErr w:type="spellStart"/>
      <w:r>
        <w:rPr>
          <w:sz w:val="24"/>
          <w:szCs w:val="24"/>
        </w:rPr>
        <w:t>Россельхозбанк</w:t>
      </w:r>
      <w:proofErr w:type="spellEnd"/>
      <w:r>
        <w:rPr>
          <w:sz w:val="24"/>
          <w:szCs w:val="24"/>
        </w:rPr>
        <w:t>»</w:t>
      </w:r>
      <w:r w:rsidRPr="007E59F7">
        <w:rPr>
          <w:sz w:val="24"/>
          <w:szCs w:val="24"/>
        </w:rPr>
        <w:t>.</w:t>
      </w:r>
    </w:p>
    <w:p w14:paraId="5181F252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i/>
          <w:spacing w:val="-2"/>
          <w:sz w:val="24"/>
          <w:szCs w:val="24"/>
        </w:rPr>
      </w:pPr>
      <w:r w:rsidRPr="007E59F7">
        <w:rPr>
          <w:i/>
          <w:spacing w:val="-2"/>
          <w:sz w:val="24"/>
          <w:szCs w:val="24"/>
        </w:rPr>
        <w:t>Результаты голосования по данному вопросу:</w:t>
      </w:r>
    </w:p>
    <w:p w14:paraId="013A17BF" w14:textId="77777777" w:rsidR="00AE684D" w:rsidRPr="007E59F7" w:rsidRDefault="00AE684D" w:rsidP="00AE684D">
      <w:pPr>
        <w:shd w:val="clear" w:color="auto" w:fill="FFFFFF"/>
        <w:jc w:val="both"/>
        <w:rPr>
          <w:i/>
          <w:spacing w:val="-2"/>
          <w:sz w:val="24"/>
          <w:szCs w:val="24"/>
        </w:rPr>
      </w:pPr>
      <w:r w:rsidRPr="007E59F7">
        <w:rPr>
          <w:i/>
          <w:spacing w:val="-2"/>
          <w:sz w:val="24"/>
          <w:szCs w:val="24"/>
        </w:rPr>
        <w:t xml:space="preserve">Голосовали «За» - </w:t>
      </w:r>
      <w:r>
        <w:rPr>
          <w:i/>
          <w:spacing w:val="-2"/>
          <w:sz w:val="24"/>
          <w:szCs w:val="24"/>
        </w:rPr>
        <w:t>718</w:t>
      </w:r>
      <w:r w:rsidRPr="007E59F7">
        <w:rPr>
          <w:i/>
          <w:spacing w:val="-2"/>
          <w:sz w:val="24"/>
          <w:szCs w:val="24"/>
        </w:rPr>
        <w:t xml:space="preserve"> голосов;</w:t>
      </w:r>
    </w:p>
    <w:p w14:paraId="2CADB9B4" w14:textId="77777777" w:rsidR="00AE684D" w:rsidRPr="007E59F7" w:rsidRDefault="00AE684D" w:rsidP="00AE684D">
      <w:pPr>
        <w:shd w:val="clear" w:color="auto" w:fill="FFFFFF"/>
        <w:jc w:val="both"/>
        <w:rPr>
          <w:i/>
          <w:spacing w:val="-2"/>
          <w:sz w:val="24"/>
          <w:szCs w:val="24"/>
        </w:rPr>
      </w:pPr>
      <w:r w:rsidRPr="007E59F7">
        <w:rPr>
          <w:i/>
          <w:spacing w:val="-2"/>
          <w:sz w:val="24"/>
          <w:szCs w:val="24"/>
        </w:rPr>
        <w:t>Голосовали «Против» - 0 голосов;</w:t>
      </w:r>
    </w:p>
    <w:p w14:paraId="1FB9F487" w14:textId="77777777" w:rsidR="00AE684D" w:rsidRPr="007E59F7" w:rsidRDefault="00AE684D" w:rsidP="00AE684D">
      <w:pPr>
        <w:shd w:val="clear" w:color="auto" w:fill="FFFFFF"/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Голосовали «Воздержался» - 1</w:t>
      </w:r>
      <w:r w:rsidRPr="007E59F7">
        <w:rPr>
          <w:i/>
          <w:spacing w:val="-2"/>
          <w:sz w:val="24"/>
          <w:szCs w:val="24"/>
        </w:rPr>
        <w:t xml:space="preserve"> голосов.</w:t>
      </w:r>
    </w:p>
    <w:p w14:paraId="3BE69E9F" w14:textId="77777777" w:rsidR="00AE684D" w:rsidRPr="007E59F7" w:rsidRDefault="00AE684D" w:rsidP="00AE684D">
      <w:pPr>
        <w:shd w:val="clear" w:color="auto" w:fill="FFFFFF"/>
        <w:jc w:val="both"/>
        <w:rPr>
          <w:b/>
          <w:spacing w:val="-2"/>
          <w:sz w:val="24"/>
          <w:szCs w:val="24"/>
          <w:lang w:val="x-none"/>
        </w:rPr>
      </w:pPr>
      <w:r w:rsidRPr="007E59F7">
        <w:rPr>
          <w:i/>
          <w:spacing w:val="-2"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960051B" w14:textId="77777777" w:rsidR="00AE684D" w:rsidRPr="007E59F7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7E59F7">
        <w:rPr>
          <w:b/>
          <w:spacing w:val="-2"/>
          <w:sz w:val="24"/>
          <w:szCs w:val="24"/>
          <w:lang w:val="x-none"/>
        </w:rPr>
        <w:t>ПОСТАНОВИЛИ:</w:t>
      </w:r>
      <w:r w:rsidRPr="007E59F7">
        <w:rPr>
          <w:b/>
          <w:spacing w:val="-2"/>
          <w:sz w:val="24"/>
          <w:szCs w:val="24"/>
        </w:rPr>
        <w:t xml:space="preserve"> </w:t>
      </w:r>
      <w:r w:rsidRPr="007E59F7">
        <w:rPr>
          <w:spacing w:val="-2"/>
          <w:sz w:val="24"/>
          <w:szCs w:val="24"/>
        </w:rPr>
        <w:t>Принять решение об определении возможных способов размещения средств компенсационного фонда возмещения вреда и компенсационного фонда обеспечения договорных обязательств на основании решения Совета Ассоциации на специальных банковских счетах, открытых в российских кредитных организациях, перечисленных в Письме Центрального банка Российской Федерации от 02.03.2018 № 03-40-7/1529 «Об информации по кредитным организациям» и соответствующих требованиям Постановления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>
        <w:rPr>
          <w:spacing w:val="-2"/>
          <w:sz w:val="24"/>
          <w:szCs w:val="24"/>
        </w:rPr>
        <w:t xml:space="preserve"> </w:t>
      </w:r>
      <w:r w:rsidRPr="005C5320">
        <w:rPr>
          <w:spacing w:val="-2"/>
          <w:sz w:val="24"/>
          <w:szCs w:val="24"/>
        </w:rPr>
        <w:t>(</w:t>
      </w:r>
      <w:r w:rsidRPr="003C11C0">
        <w:rPr>
          <w:spacing w:val="-2"/>
          <w:sz w:val="24"/>
          <w:szCs w:val="24"/>
        </w:rPr>
        <w:t xml:space="preserve">с учетом </w:t>
      </w:r>
      <w:r>
        <w:rPr>
          <w:spacing w:val="-2"/>
          <w:sz w:val="24"/>
          <w:szCs w:val="24"/>
        </w:rPr>
        <w:t xml:space="preserve">требований и </w:t>
      </w:r>
      <w:r w:rsidRPr="003C11C0">
        <w:rPr>
          <w:spacing w:val="-2"/>
          <w:sz w:val="24"/>
          <w:szCs w:val="24"/>
        </w:rPr>
        <w:t>условий</w:t>
      </w:r>
      <w:r>
        <w:rPr>
          <w:spacing w:val="-2"/>
          <w:sz w:val="24"/>
          <w:szCs w:val="24"/>
        </w:rPr>
        <w:t>,</w:t>
      </w:r>
      <w:r w:rsidRPr="003C11C0">
        <w:rPr>
          <w:spacing w:val="-2"/>
          <w:sz w:val="24"/>
          <w:szCs w:val="24"/>
        </w:rPr>
        <w:t xml:space="preserve"> установленных Письмом Центрального банка Российской Федерации от 02.03.201</w:t>
      </w:r>
      <w:r>
        <w:rPr>
          <w:spacing w:val="-2"/>
          <w:sz w:val="24"/>
          <w:szCs w:val="24"/>
        </w:rPr>
        <w:t>8 № 03-40-7/1529 и Постановлением</w:t>
      </w:r>
      <w:r w:rsidRPr="003C11C0">
        <w:rPr>
          <w:spacing w:val="-2"/>
          <w:sz w:val="24"/>
          <w:szCs w:val="24"/>
        </w:rPr>
        <w:t xml:space="preserve"> Правительства Российской Федерации от 27.09.2016 № 970</w:t>
      </w:r>
      <w:r w:rsidRPr="005C5320">
        <w:rPr>
          <w:spacing w:val="-2"/>
          <w:sz w:val="24"/>
          <w:szCs w:val="24"/>
        </w:rPr>
        <w:t>)</w:t>
      </w:r>
      <w:r w:rsidRPr="007E59F7">
        <w:rPr>
          <w:spacing w:val="-2"/>
          <w:sz w:val="24"/>
          <w:szCs w:val="24"/>
        </w:rPr>
        <w:t>:</w:t>
      </w:r>
    </w:p>
    <w:p w14:paraId="13B0959B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АО </w:t>
      </w:r>
      <w:proofErr w:type="spellStart"/>
      <w:r w:rsidRPr="00911751">
        <w:rPr>
          <w:spacing w:val="-2"/>
          <w:sz w:val="24"/>
          <w:szCs w:val="24"/>
        </w:rPr>
        <w:t>ЮниКредит</w:t>
      </w:r>
      <w:proofErr w:type="spellEnd"/>
      <w:r w:rsidRPr="00911751">
        <w:rPr>
          <w:spacing w:val="-2"/>
          <w:sz w:val="24"/>
          <w:szCs w:val="24"/>
        </w:rPr>
        <w:t xml:space="preserve"> Банк; </w:t>
      </w:r>
    </w:p>
    <w:p w14:paraId="78682902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>- ПАО «БИНБАНК»;</w:t>
      </w:r>
    </w:p>
    <w:p w14:paraId="4EFA196D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Банк ГПБ (АО); </w:t>
      </w:r>
    </w:p>
    <w:p w14:paraId="6BAE536C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Банк ВТБ (ПАО); </w:t>
      </w:r>
    </w:p>
    <w:p w14:paraId="19C3347F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АО «АЛЬФА-БАНК»; </w:t>
      </w:r>
    </w:p>
    <w:p w14:paraId="70C1B317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ПАО Сбербанк; </w:t>
      </w:r>
    </w:p>
    <w:p w14:paraId="52007A15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ПАО «МОСКОВСКИЙ КРЕДИТНЫЙ БАНК»; </w:t>
      </w:r>
    </w:p>
    <w:p w14:paraId="775853DD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>- ПАО Банк «ФК Открытие»;</w:t>
      </w:r>
    </w:p>
    <w:p w14:paraId="12963621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ПАО РОСБАНК; </w:t>
      </w:r>
    </w:p>
    <w:p w14:paraId="27A758BF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lastRenderedPageBreak/>
        <w:t>- ПАО «Промсвязьбанк»;</w:t>
      </w:r>
    </w:p>
    <w:p w14:paraId="5A04592C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Банк «ВБРР» (АО); </w:t>
      </w:r>
    </w:p>
    <w:p w14:paraId="73DDD941" w14:textId="77777777" w:rsidR="00AE684D" w:rsidRPr="00911751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 xml:space="preserve">- АО «Райффайзенбанк»; </w:t>
      </w:r>
    </w:p>
    <w:p w14:paraId="20E47E83" w14:textId="77777777" w:rsidR="00AE684D" w:rsidRDefault="00AE684D" w:rsidP="00AE684D">
      <w:pPr>
        <w:shd w:val="clear" w:color="auto" w:fill="FFFFFF"/>
        <w:jc w:val="both"/>
        <w:rPr>
          <w:spacing w:val="-2"/>
          <w:sz w:val="24"/>
          <w:szCs w:val="24"/>
        </w:rPr>
      </w:pPr>
      <w:r w:rsidRPr="00911751">
        <w:rPr>
          <w:spacing w:val="-2"/>
          <w:sz w:val="24"/>
          <w:szCs w:val="24"/>
        </w:rPr>
        <w:t>- АО «</w:t>
      </w:r>
      <w:proofErr w:type="spellStart"/>
      <w:r w:rsidRPr="00911751">
        <w:rPr>
          <w:spacing w:val="-2"/>
          <w:sz w:val="24"/>
          <w:szCs w:val="24"/>
        </w:rPr>
        <w:t>Россельхозбанк</w:t>
      </w:r>
      <w:proofErr w:type="spellEnd"/>
      <w:r w:rsidRPr="00911751">
        <w:rPr>
          <w:spacing w:val="-2"/>
          <w:sz w:val="24"/>
          <w:szCs w:val="24"/>
        </w:rPr>
        <w:t>».</w:t>
      </w:r>
    </w:p>
    <w:p w14:paraId="78D630A4" w14:textId="77777777" w:rsidR="00AE684D" w:rsidRPr="007E59F7" w:rsidRDefault="00AE684D" w:rsidP="00AE684D">
      <w:pPr>
        <w:shd w:val="clear" w:color="auto" w:fill="FFFFFF"/>
        <w:jc w:val="both"/>
        <w:rPr>
          <w:b/>
          <w:sz w:val="24"/>
          <w:szCs w:val="24"/>
        </w:rPr>
      </w:pPr>
    </w:p>
    <w:p w14:paraId="4C15079A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b/>
          <w:sz w:val="24"/>
          <w:szCs w:val="24"/>
        </w:rPr>
      </w:pPr>
      <w:r w:rsidRPr="007E59F7">
        <w:rPr>
          <w:b/>
          <w:sz w:val="24"/>
          <w:szCs w:val="24"/>
          <w:lang w:val="x-none"/>
        </w:rPr>
        <w:t>СЛУШАЛИ</w:t>
      </w:r>
      <w:r w:rsidRPr="007E59F7">
        <w:rPr>
          <w:b/>
          <w:sz w:val="24"/>
          <w:szCs w:val="24"/>
        </w:rPr>
        <w:t xml:space="preserve"> п</w:t>
      </w:r>
      <w:r w:rsidRPr="007E59F7">
        <w:rPr>
          <w:b/>
          <w:sz w:val="24"/>
          <w:szCs w:val="24"/>
          <w:lang w:val="x-none"/>
        </w:rPr>
        <w:t xml:space="preserve">о </w:t>
      </w:r>
      <w:r w:rsidRPr="007E59F7">
        <w:rPr>
          <w:b/>
          <w:sz w:val="24"/>
          <w:szCs w:val="24"/>
        </w:rPr>
        <w:t>восьмому</w:t>
      </w:r>
      <w:r w:rsidRPr="007E59F7">
        <w:rPr>
          <w:b/>
          <w:sz w:val="24"/>
          <w:szCs w:val="24"/>
          <w:lang w:val="x-none"/>
        </w:rPr>
        <w:t xml:space="preserve"> вопросу повестки дня</w:t>
      </w:r>
      <w:r w:rsidRPr="007E59F7">
        <w:rPr>
          <w:b/>
          <w:sz w:val="24"/>
          <w:szCs w:val="24"/>
        </w:rPr>
        <w:t xml:space="preserve">: </w:t>
      </w:r>
    </w:p>
    <w:p w14:paraId="5DD17AE1" w14:textId="77777777" w:rsidR="00AE684D" w:rsidRPr="007E59F7" w:rsidRDefault="00AE684D" w:rsidP="00AE684D">
      <w:pPr>
        <w:shd w:val="clear" w:color="auto" w:fill="FFFFFF"/>
        <w:ind w:left="1" w:hanging="1"/>
        <w:jc w:val="both"/>
        <w:rPr>
          <w:b/>
          <w:sz w:val="24"/>
          <w:szCs w:val="24"/>
        </w:rPr>
      </w:pPr>
    </w:p>
    <w:p w14:paraId="48640512" w14:textId="77777777" w:rsidR="00AE684D" w:rsidRPr="007E59F7" w:rsidRDefault="00AE684D" w:rsidP="00AE684D">
      <w:pPr>
        <w:shd w:val="clear" w:color="auto" w:fill="FFFFFF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1) </w:t>
      </w:r>
      <w:r w:rsidRPr="007E59F7">
        <w:rPr>
          <w:sz w:val="24"/>
          <w:szCs w:val="22"/>
        </w:rPr>
        <w:t>Председательствующим предложено утвердить в новой редакции Положение</w:t>
      </w:r>
      <w:r w:rsidRPr="007E59F7">
        <w:rPr>
          <w:sz w:val="22"/>
        </w:rPr>
        <w:t xml:space="preserve"> </w:t>
      </w:r>
      <w:r w:rsidRPr="007E59F7">
        <w:rPr>
          <w:sz w:val="24"/>
          <w:szCs w:val="22"/>
        </w:rPr>
        <w:t>о порядке предоставления информации членами и осуществлении анализа их деятельности Ассоциации строительных организаций Новосибирской области.</w:t>
      </w:r>
    </w:p>
    <w:p w14:paraId="40235CA1" w14:textId="77777777" w:rsidR="00AE684D" w:rsidRPr="007E59F7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7E59F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27A56535" w14:textId="77777777" w:rsidR="00AE684D" w:rsidRPr="007E59F7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7E59F7">
        <w:rPr>
          <w:i/>
          <w:spacing w:val="-2"/>
          <w:sz w:val="24"/>
          <w:szCs w:val="22"/>
        </w:rPr>
        <w:t>Голосовали «За» - 719 голосов;</w:t>
      </w:r>
    </w:p>
    <w:p w14:paraId="0F285821" w14:textId="77777777" w:rsidR="00AE684D" w:rsidRPr="007E59F7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7E59F7">
        <w:rPr>
          <w:i/>
          <w:spacing w:val="-2"/>
          <w:sz w:val="24"/>
          <w:szCs w:val="22"/>
        </w:rPr>
        <w:t>Голосовали «Против» - 0 голосов;</w:t>
      </w:r>
    </w:p>
    <w:p w14:paraId="19C9B478" w14:textId="77777777" w:rsidR="00AE684D" w:rsidRPr="007E59F7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7E59F7">
        <w:rPr>
          <w:i/>
          <w:spacing w:val="-2"/>
          <w:sz w:val="24"/>
          <w:szCs w:val="22"/>
        </w:rPr>
        <w:t>Голосовали «Воздержался» - 0 голосов.</w:t>
      </w:r>
    </w:p>
    <w:p w14:paraId="6A1D2832" w14:textId="77777777" w:rsidR="00AE684D" w:rsidRPr="007E59F7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7E59F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B9C06BD" w14:textId="77777777" w:rsidR="00AE684D" w:rsidRPr="007E59F7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7E59F7">
        <w:rPr>
          <w:b/>
          <w:spacing w:val="-2"/>
          <w:sz w:val="24"/>
          <w:szCs w:val="22"/>
          <w:lang w:val="x-none"/>
        </w:rPr>
        <w:t>ПОСТАНОВИЛИ:</w:t>
      </w:r>
      <w:r w:rsidRPr="007E59F7">
        <w:rPr>
          <w:b/>
          <w:spacing w:val="-2"/>
          <w:sz w:val="24"/>
          <w:szCs w:val="22"/>
        </w:rPr>
        <w:t xml:space="preserve"> </w:t>
      </w:r>
      <w:r w:rsidRPr="007E59F7">
        <w:rPr>
          <w:spacing w:val="-2"/>
          <w:sz w:val="24"/>
          <w:szCs w:val="22"/>
        </w:rPr>
        <w:t>Утвердить в новой редакции Положение о порядке предоставления информации членами и осуществлении анализа их деятельности Ассоциации строительных организаций Новосибирской области.</w:t>
      </w:r>
    </w:p>
    <w:p w14:paraId="2BBB752D" w14:textId="77777777" w:rsidR="00AE684D" w:rsidRPr="007E59F7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</w:p>
    <w:p w14:paraId="518B0435" w14:textId="77777777" w:rsidR="00AE684D" w:rsidRPr="007E59F7" w:rsidRDefault="00AE684D" w:rsidP="00AE684D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2) </w:t>
      </w:r>
      <w:r w:rsidRPr="007E59F7">
        <w:rPr>
          <w:bCs/>
          <w:sz w:val="24"/>
          <w:szCs w:val="22"/>
        </w:rPr>
        <w:t>Председательствующим предложено утвердить в новой редакции Положение о порядке осуществления деятельности ревизора Ассоциации строительных организаций Новосибирской области.</w:t>
      </w:r>
    </w:p>
    <w:p w14:paraId="5D2D3C52" w14:textId="77777777" w:rsidR="00AE684D" w:rsidRPr="007E59F7" w:rsidRDefault="00AE684D" w:rsidP="00AE684D">
      <w:pPr>
        <w:jc w:val="both"/>
        <w:rPr>
          <w:bCs/>
          <w:i/>
          <w:sz w:val="24"/>
          <w:szCs w:val="22"/>
        </w:rPr>
      </w:pPr>
      <w:r w:rsidRPr="007E59F7">
        <w:rPr>
          <w:bCs/>
          <w:i/>
          <w:sz w:val="24"/>
          <w:szCs w:val="22"/>
        </w:rPr>
        <w:t>Результаты голосования по данному вопросу:</w:t>
      </w:r>
    </w:p>
    <w:p w14:paraId="2B6FF22D" w14:textId="77777777" w:rsidR="00AE684D" w:rsidRPr="007E59F7" w:rsidRDefault="00AE684D" w:rsidP="00AE684D">
      <w:pPr>
        <w:jc w:val="both"/>
        <w:rPr>
          <w:bCs/>
          <w:i/>
          <w:sz w:val="24"/>
          <w:szCs w:val="22"/>
        </w:rPr>
      </w:pPr>
      <w:r w:rsidRPr="007E59F7">
        <w:rPr>
          <w:bCs/>
          <w:i/>
          <w:sz w:val="24"/>
          <w:szCs w:val="22"/>
        </w:rPr>
        <w:t>Голосовали «За» - 719 голосов;</w:t>
      </w:r>
    </w:p>
    <w:p w14:paraId="00AA80C4" w14:textId="77777777" w:rsidR="00AE684D" w:rsidRPr="00AB54E5" w:rsidRDefault="00AE684D" w:rsidP="00AE684D">
      <w:pPr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Голосовали «Против» - 0 голосов;</w:t>
      </w:r>
    </w:p>
    <w:p w14:paraId="281A9F91" w14:textId="77777777" w:rsidR="00AE684D" w:rsidRPr="00AB54E5" w:rsidRDefault="00AE684D" w:rsidP="00AE684D">
      <w:pPr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Голосовали «Воздержался» - 0 голосов.</w:t>
      </w:r>
    </w:p>
    <w:p w14:paraId="206858A4" w14:textId="77777777" w:rsidR="00AE684D" w:rsidRPr="00AB54E5" w:rsidRDefault="00AE684D" w:rsidP="00AE684D">
      <w:pPr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E1D5E2F" w14:textId="77777777" w:rsidR="00AE684D" w:rsidRPr="00AB54E5" w:rsidRDefault="00AE684D" w:rsidP="00AE684D">
      <w:pPr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ПОСТАНОВИЛИ</w:t>
      </w:r>
      <w:proofErr w:type="gramStart"/>
      <w:r w:rsidRPr="00AB54E5">
        <w:rPr>
          <w:bCs/>
          <w:sz w:val="24"/>
          <w:szCs w:val="22"/>
        </w:rPr>
        <w:t>: Утвердить</w:t>
      </w:r>
      <w:proofErr w:type="gramEnd"/>
      <w:r w:rsidRPr="00AB54E5">
        <w:rPr>
          <w:bCs/>
          <w:sz w:val="24"/>
          <w:szCs w:val="22"/>
        </w:rPr>
        <w:t xml:space="preserve"> в новой редакции Положение о порядке осуществления деятельности ревизора Ассоциации строительных организаций Новосибирской области.</w:t>
      </w:r>
    </w:p>
    <w:p w14:paraId="27B32806" w14:textId="77777777" w:rsidR="00AE684D" w:rsidRPr="00AB54E5" w:rsidRDefault="00AE684D" w:rsidP="00AE684D">
      <w:pPr>
        <w:jc w:val="both"/>
        <w:rPr>
          <w:bCs/>
          <w:sz w:val="24"/>
          <w:szCs w:val="22"/>
        </w:rPr>
      </w:pPr>
    </w:p>
    <w:p w14:paraId="1F134267" w14:textId="77777777" w:rsidR="00AE684D" w:rsidRPr="00AB54E5" w:rsidRDefault="00AE684D" w:rsidP="00AE684D">
      <w:pPr>
        <w:shd w:val="clear" w:color="auto" w:fill="FFFFFF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3) </w:t>
      </w:r>
      <w:r w:rsidRPr="00AB54E5">
        <w:rPr>
          <w:sz w:val="24"/>
          <w:szCs w:val="22"/>
        </w:rPr>
        <w:t>Председательствующим предложено утвердить в новой редакции Положение</w:t>
      </w:r>
      <w:r w:rsidRPr="00AB54E5">
        <w:rPr>
          <w:sz w:val="22"/>
        </w:rPr>
        <w:t xml:space="preserve"> </w:t>
      </w:r>
      <w:r w:rsidRPr="00AB54E5">
        <w:rPr>
          <w:sz w:val="24"/>
          <w:szCs w:val="22"/>
        </w:rPr>
        <w:t>о компенсационном фонде обеспечения договорных обязательств Ассоциации строительных организаций Новосибирской области.</w:t>
      </w:r>
    </w:p>
    <w:p w14:paraId="40E72330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7E3DC3FF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«За» -</w:t>
      </w:r>
      <w:r>
        <w:rPr>
          <w:i/>
          <w:spacing w:val="-2"/>
          <w:sz w:val="24"/>
          <w:szCs w:val="22"/>
        </w:rPr>
        <w:t xml:space="preserve"> 719</w:t>
      </w:r>
      <w:r w:rsidRPr="00AB54E5">
        <w:rPr>
          <w:i/>
          <w:spacing w:val="-2"/>
          <w:sz w:val="24"/>
          <w:szCs w:val="22"/>
        </w:rPr>
        <w:t xml:space="preserve"> голосов;</w:t>
      </w:r>
    </w:p>
    <w:p w14:paraId="22950C7E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4B0D052E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4D8C9385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5043F0B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AB54E5">
        <w:rPr>
          <w:spacing w:val="-2"/>
          <w:sz w:val="24"/>
          <w:szCs w:val="22"/>
        </w:rPr>
        <w:t>Утвердить в новой редакции Положение о компенсационном фонде обеспечения договорных обязательств Ассоциации строительных организаций Новосибирской области.</w:t>
      </w:r>
    </w:p>
    <w:p w14:paraId="2EF347CA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</w:p>
    <w:p w14:paraId="4615CC1A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 w:rsidRPr="00AB54E5">
        <w:rPr>
          <w:b/>
          <w:sz w:val="24"/>
          <w:szCs w:val="22"/>
        </w:rPr>
        <w:t>девятому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 w:rsidRPr="00AB54E5">
        <w:rPr>
          <w:b/>
          <w:sz w:val="24"/>
          <w:szCs w:val="22"/>
        </w:rPr>
        <w:t xml:space="preserve">: </w:t>
      </w:r>
      <w:r w:rsidRPr="00AB54E5">
        <w:rPr>
          <w:sz w:val="24"/>
          <w:szCs w:val="22"/>
        </w:rPr>
        <w:t xml:space="preserve">Председательствующий сообщил, что на Общем собрании членов Ассоциации, проведенном 23.01.2018 было принято решение поручить Совету Ассоциации сформировать план работы Ассоциации на 2018 год с учетом предложений, обсуждаемых на Общем собрании членов Ассоциации 23.01.2018 и вынести его на утверждение на очередном ежегодном Общем собрании членов Ассоциации. Однако, на дату проведения настоящего Общего собрания членов Ассоциации план работы на 2018 год не готов по объективным причинам. В связи с чем предложено принять решение поручить Совету Ассоциации сформировать план работы Ассоциации на 2018 год с учетом предложений, </w:t>
      </w:r>
      <w:r w:rsidRPr="00AB54E5">
        <w:rPr>
          <w:sz w:val="24"/>
          <w:szCs w:val="22"/>
        </w:rPr>
        <w:lastRenderedPageBreak/>
        <w:t>обсуждаемых на Общем собрании членов Ассоциации 23.01.2018 и вынести его на утверждение на следующем Общем собрании членов Ассоциации.</w:t>
      </w:r>
    </w:p>
    <w:p w14:paraId="4D43D25E" w14:textId="77777777" w:rsidR="00AE684D" w:rsidRPr="00AB54E5" w:rsidRDefault="00AE684D" w:rsidP="00AE684D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3DEA4095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 xml:space="preserve">Голосовали «За» - </w:t>
      </w:r>
      <w:r>
        <w:rPr>
          <w:i/>
          <w:spacing w:val="-2"/>
          <w:sz w:val="24"/>
          <w:szCs w:val="22"/>
        </w:rPr>
        <w:t>719</w:t>
      </w:r>
      <w:r w:rsidRPr="00AB54E5">
        <w:rPr>
          <w:i/>
          <w:spacing w:val="-2"/>
          <w:sz w:val="24"/>
          <w:szCs w:val="22"/>
        </w:rPr>
        <w:t xml:space="preserve"> голосов;</w:t>
      </w:r>
    </w:p>
    <w:p w14:paraId="5EBC6533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«Против» - 0 голосов;</w:t>
      </w:r>
    </w:p>
    <w:p w14:paraId="7C8343E5" w14:textId="77777777" w:rsidR="00AE684D" w:rsidRPr="00AB54E5" w:rsidRDefault="00AE684D" w:rsidP="00AE684D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AB54E5">
        <w:rPr>
          <w:i/>
          <w:spacing w:val="-2"/>
          <w:sz w:val="24"/>
          <w:szCs w:val="22"/>
        </w:rPr>
        <w:t>Голосовали «Воздержался» - 0 голосов.</w:t>
      </w:r>
    </w:p>
    <w:p w14:paraId="52D09762" w14:textId="77777777" w:rsidR="00AE684D" w:rsidRPr="00AB54E5" w:rsidRDefault="00AE684D" w:rsidP="00AE684D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AB54E5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74C79B9" w14:textId="77777777" w:rsidR="00AE684D" w:rsidRPr="00AB54E5" w:rsidRDefault="00AE684D" w:rsidP="00AE684D">
      <w:pPr>
        <w:shd w:val="clear" w:color="auto" w:fill="FFFFFF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AB54E5">
        <w:rPr>
          <w:spacing w:val="-2"/>
          <w:sz w:val="24"/>
          <w:szCs w:val="22"/>
        </w:rPr>
        <w:t>Принять решение поручить Совету Ассоциации сформировать план работы Ассоциации на 2018 год с учетом предложений, обсуждаемых на Общем собрании членов Ассоциации 23.01.2018 и вынести его на утверждение на следующем Общем собрании членов Ассоциации.</w:t>
      </w:r>
    </w:p>
    <w:p w14:paraId="3BE66FFF" w14:textId="77777777" w:rsidR="00AE684D" w:rsidRPr="00AB54E5" w:rsidRDefault="00AE684D" w:rsidP="00AE684D">
      <w:pPr>
        <w:jc w:val="both"/>
        <w:rPr>
          <w:bCs/>
          <w:sz w:val="24"/>
          <w:szCs w:val="22"/>
        </w:rPr>
      </w:pPr>
    </w:p>
    <w:p w14:paraId="12634F8C" w14:textId="77777777" w:rsidR="00AE684D" w:rsidRPr="00AB54E5" w:rsidRDefault="00AE684D" w:rsidP="00AE684D">
      <w:pPr>
        <w:jc w:val="both"/>
        <w:rPr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Вопросы повестки дня исчерпаны, Председательствующий объявил Общее собрание членов Ассоциации закрытым.</w:t>
      </w:r>
    </w:p>
    <w:p w14:paraId="06EF7366" w14:textId="77777777" w:rsidR="00AE684D" w:rsidRPr="00AB54E5" w:rsidRDefault="00AE684D" w:rsidP="00AE684D">
      <w:pPr>
        <w:jc w:val="both"/>
        <w:rPr>
          <w:bCs/>
          <w:sz w:val="24"/>
          <w:szCs w:val="22"/>
        </w:rPr>
      </w:pPr>
    </w:p>
    <w:p w14:paraId="2B2AB2C0" w14:textId="77777777" w:rsidR="00AE684D" w:rsidRPr="00AB54E5" w:rsidRDefault="00AE684D" w:rsidP="00AE684D">
      <w:pPr>
        <w:pStyle w:val="a4"/>
        <w:ind w:firstLine="0"/>
        <w:rPr>
          <w:sz w:val="24"/>
          <w:szCs w:val="22"/>
          <w:lang w:val="ru-RU"/>
        </w:rPr>
      </w:pPr>
      <w:r w:rsidRPr="00AB54E5">
        <w:rPr>
          <w:sz w:val="24"/>
          <w:szCs w:val="22"/>
          <w:lang w:val="ru-RU"/>
        </w:rPr>
        <w:t xml:space="preserve">К протоколу прилагаются: </w:t>
      </w:r>
    </w:p>
    <w:p w14:paraId="2018270D" w14:textId="77777777" w:rsidR="00AE684D" w:rsidRDefault="00AE684D" w:rsidP="00AE684D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FD3379">
        <w:rPr>
          <w:sz w:val="24"/>
          <w:szCs w:val="22"/>
          <w:lang w:val="ru-RU"/>
        </w:rPr>
        <w:t>Положение о порядке предоставления информации членами и осуществлении анализа их деятельности Ассоциации строительных организаций Новосибирской области.</w:t>
      </w:r>
    </w:p>
    <w:p w14:paraId="599ED325" w14:textId="77777777" w:rsidR="00AE684D" w:rsidRDefault="00AE684D" w:rsidP="00AE684D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FD3379">
        <w:rPr>
          <w:sz w:val="24"/>
          <w:szCs w:val="22"/>
          <w:lang w:val="ru-RU"/>
        </w:rPr>
        <w:t>Положение о порядке осуществления деятельности ревизора Ассоциации строительных организаций Новосибирской области.</w:t>
      </w:r>
    </w:p>
    <w:p w14:paraId="3D171FD6" w14:textId="77777777" w:rsidR="00AE684D" w:rsidRDefault="00AE684D" w:rsidP="00AE684D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FD3379">
        <w:rPr>
          <w:sz w:val="24"/>
          <w:szCs w:val="22"/>
          <w:lang w:val="ru-RU"/>
        </w:rPr>
        <w:t>Положение о компенсационном фонде обеспечения договорных обязательств Ассоциации строительных организаций Новосибирской области.</w:t>
      </w:r>
    </w:p>
    <w:p w14:paraId="3B2D3613" w14:textId="77777777" w:rsidR="00AE684D" w:rsidRPr="00FD3379" w:rsidRDefault="00AE684D" w:rsidP="00AE684D">
      <w:pPr>
        <w:pStyle w:val="a4"/>
        <w:ind w:left="720" w:firstLine="0"/>
        <w:rPr>
          <w:sz w:val="24"/>
          <w:szCs w:val="22"/>
          <w:lang w:val="ru-RU"/>
        </w:rPr>
      </w:pPr>
    </w:p>
    <w:p w14:paraId="50804EDE" w14:textId="77777777" w:rsidR="00AE684D" w:rsidRPr="00AB54E5" w:rsidRDefault="00AE684D" w:rsidP="00AE684D">
      <w:pPr>
        <w:pStyle w:val="a4"/>
        <w:ind w:firstLine="0"/>
        <w:rPr>
          <w:sz w:val="24"/>
          <w:szCs w:val="22"/>
          <w:lang w:val="ru-RU"/>
        </w:rPr>
      </w:pPr>
    </w:p>
    <w:p w14:paraId="655E7DED" w14:textId="77777777" w:rsidR="00AE684D" w:rsidRPr="00AB54E5" w:rsidRDefault="00AE684D" w:rsidP="00AE684D">
      <w:pPr>
        <w:pStyle w:val="a4"/>
        <w:ind w:firstLine="0"/>
        <w:rPr>
          <w:sz w:val="24"/>
          <w:szCs w:val="22"/>
        </w:rPr>
      </w:pPr>
      <w:r w:rsidRPr="00AB54E5">
        <w:rPr>
          <w:sz w:val="24"/>
          <w:szCs w:val="22"/>
        </w:rPr>
        <w:t>Председательствующий                          ________________</w:t>
      </w:r>
      <w:r>
        <w:rPr>
          <w:sz w:val="24"/>
          <w:szCs w:val="22"/>
        </w:rPr>
        <w:t xml:space="preserve">   Федорченко Максим Владиславович</w:t>
      </w:r>
    </w:p>
    <w:p w14:paraId="1A9DA3AB" w14:textId="77777777" w:rsidR="00AE684D" w:rsidRPr="00AB54E5" w:rsidRDefault="00AE684D" w:rsidP="00AE684D">
      <w:pPr>
        <w:pStyle w:val="a4"/>
        <w:ind w:firstLine="0"/>
        <w:rPr>
          <w:sz w:val="24"/>
          <w:szCs w:val="22"/>
        </w:rPr>
      </w:pPr>
    </w:p>
    <w:p w14:paraId="2C9C941D" w14:textId="77777777" w:rsidR="00AE684D" w:rsidRPr="00AB54E5" w:rsidRDefault="00AE684D" w:rsidP="00AE684D">
      <w:pPr>
        <w:pStyle w:val="a4"/>
        <w:ind w:firstLine="0"/>
        <w:rPr>
          <w:sz w:val="24"/>
          <w:szCs w:val="22"/>
        </w:rPr>
      </w:pPr>
    </w:p>
    <w:p w14:paraId="0DEAF0D5" w14:textId="77777777" w:rsidR="00AE684D" w:rsidRDefault="00AE684D" w:rsidP="00AE684D">
      <w:pPr>
        <w:pStyle w:val="a4"/>
        <w:ind w:firstLine="0"/>
        <w:rPr>
          <w:sz w:val="24"/>
          <w:szCs w:val="22"/>
        </w:rPr>
      </w:pPr>
      <w:r w:rsidRPr="00AB54E5">
        <w:rPr>
          <w:sz w:val="24"/>
          <w:szCs w:val="22"/>
        </w:rPr>
        <w:t>Секретарь собрания                                _________________ Щербаков Алексей Николаевич</w:t>
      </w:r>
    </w:p>
    <w:p w14:paraId="0925DC1F" w14:textId="77777777" w:rsidR="00AE684D" w:rsidRDefault="00AE684D" w:rsidP="00AE684D">
      <w:pPr>
        <w:pStyle w:val="a4"/>
        <w:ind w:firstLine="0"/>
        <w:rPr>
          <w:sz w:val="24"/>
          <w:szCs w:val="22"/>
        </w:rPr>
      </w:pPr>
    </w:p>
    <w:p w14:paraId="0C7A4258" w14:textId="77777777" w:rsidR="00AE684D" w:rsidRPr="00CA4149" w:rsidRDefault="00AE684D" w:rsidP="00AE684D">
      <w:pPr>
        <w:pStyle w:val="a4"/>
        <w:ind w:firstLine="0"/>
        <w:rPr>
          <w:sz w:val="32"/>
          <w:lang w:val="ru-RU"/>
        </w:rPr>
      </w:pPr>
    </w:p>
    <w:p w14:paraId="3A48B714" w14:textId="77777777" w:rsidR="00F7109E" w:rsidRDefault="00F7109E"/>
    <w:sectPr w:rsidR="00F7109E">
      <w:footerReference w:type="default" r:id="rId5"/>
      <w:pgSz w:w="11906" w:h="16838"/>
      <w:pgMar w:top="709" w:right="851" w:bottom="1135" w:left="1134" w:header="720" w:footer="442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8C30" w14:textId="005A75BA" w:rsidR="001B20CB" w:rsidRDefault="00AE684D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4FDC78" wp14:editId="566874E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9D1C5" w14:textId="77777777" w:rsidR="001B20CB" w:rsidRDefault="00AE684D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DC7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" stroked="f">
              <v:fill opacity="0"/>
              <v:textbox inset="0,0,0,0">
                <w:txbxContent>
                  <w:p w14:paraId="17C9D1C5" w14:textId="77777777" w:rsidR="001B20CB" w:rsidRDefault="00AE684D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C83823"/>
    <w:multiLevelType w:val="hybridMultilevel"/>
    <w:tmpl w:val="E7E8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4D"/>
    <w:rsid w:val="004C3788"/>
    <w:rsid w:val="00AE684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EF9CB"/>
  <w15:chartTrackingRefBased/>
  <w15:docId w15:val="{355444AE-074B-46B3-9B64-7BECBF49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684D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84D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AE684D"/>
  </w:style>
  <w:style w:type="paragraph" w:styleId="a4">
    <w:name w:val="Body Text Indent"/>
    <w:basedOn w:val="a"/>
    <w:link w:val="a5"/>
    <w:rsid w:val="00AE684D"/>
    <w:pPr>
      <w:ind w:left="1" w:hanging="1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AE684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footer"/>
    <w:basedOn w:val="a"/>
    <w:link w:val="a7"/>
    <w:rsid w:val="00AE684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E68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2675</Words>
  <Characters>15253</Characters>
  <Application>Microsoft Office Word</Application>
  <DocSecurity>0</DocSecurity>
  <Lines>127</Lines>
  <Paragraphs>35</Paragraphs>
  <ScaleCrop>false</ScaleCrop>
  <Company/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2018-03-14T10:00:00Z</dcterms:created>
  <dcterms:modified xsi:type="dcterms:W3CDTF">2018-03-14T10:00:00Z</dcterms:modified>
</cp:coreProperties>
</file>